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0E" w:rsidRDefault="001C540E" w:rsidP="001C5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525192">
        <w:rPr>
          <w:b/>
          <w:sz w:val="28"/>
          <w:szCs w:val="28"/>
        </w:rPr>
        <w:t>НОД</w:t>
      </w:r>
    </w:p>
    <w:p w:rsidR="000D64B5" w:rsidRDefault="00DC11F0" w:rsidP="001C5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81DA5">
        <w:rPr>
          <w:b/>
          <w:sz w:val="28"/>
          <w:szCs w:val="28"/>
        </w:rPr>
        <w:t>Деревья в инее»</w:t>
      </w:r>
      <w:r w:rsidR="00525192">
        <w:rPr>
          <w:b/>
          <w:sz w:val="28"/>
          <w:szCs w:val="28"/>
        </w:rPr>
        <w:t xml:space="preserve"> (старшая группа)</w:t>
      </w:r>
    </w:p>
    <w:p w:rsidR="00181DA5" w:rsidRDefault="00181DA5" w:rsidP="00181DA5">
      <w:pPr>
        <w:rPr>
          <w:b/>
          <w:sz w:val="28"/>
          <w:szCs w:val="28"/>
        </w:rPr>
      </w:pPr>
    </w:p>
    <w:p w:rsidR="00181DA5" w:rsidRDefault="00181DA5" w:rsidP="00181D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учить сравнивать картины, находить отличия (деревья после снегопада, деревья в инее в сильный мороз). Продолжать знакомить с холодными цветами (синий и его оттенки, белый, серый). Знакомить с понятиями «передний и задний план». Продолжать учить рисовать деревья, регулировать силу нажима кисти, учить изображать иней.</w:t>
      </w:r>
    </w:p>
    <w:p w:rsidR="004A09D2" w:rsidRDefault="004A09D2" w:rsidP="00181DA5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Материалы: </w:t>
      </w:r>
      <w:r>
        <w:rPr>
          <w:sz w:val="28"/>
          <w:szCs w:val="28"/>
        </w:rPr>
        <w:t>репродукция картины И.И.Шишкина «Зима», картинки «Деревья в инее», бумага, гуашь, кисточки</w:t>
      </w:r>
      <w:proofErr w:type="gramEnd"/>
    </w:p>
    <w:p w:rsidR="004A09D2" w:rsidRDefault="004A09D2" w:rsidP="00181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4A09D2" w:rsidRDefault="004A09D2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помните, мы с вами рассматривали картину о зиме? Как она называется? (Зима)</w:t>
      </w:r>
    </w:p>
    <w:p w:rsidR="004A09D2" w:rsidRDefault="004A09D2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ее написал? (И.И.Шишкин)</w:t>
      </w:r>
    </w:p>
    <w:p w:rsidR="004A09D2" w:rsidRDefault="004A09D2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>- К какому жанру относится эта картина? (пейзаж)</w:t>
      </w:r>
    </w:p>
    <w:p w:rsidR="004A09D2" w:rsidRDefault="004A09D2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изобразил художник в своей картине? (лес зимой после снегопада)</w:t>
      </w:r>
    </w:p>
    <w:p w:rsidR="008E3E1F" w:rsidRDefault="004A09D2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лес нарисовал художник? (еловый</w:t>
      </w:r>
      <w:r w:rsidR="008E3E1F">
        <w:rPr>
          <w:sz w:val="28"/>
          <w:szCs w:val="28"/>
        </w:rPr>
        <w:t>, старый, елки высокие, толстые)</w:t>
      </w:r>
    </w:p>
    <w:p w:rsidR="008E3E1F" w:rsidRDefault="008E3E1F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стоял </w:t>
      </w:r>
      <w:proofErr w:type="gramStart"/>
      <w:r>
        <w:rPr>
          <w:sz w:val="28"/>
          <w:szCs w:val="28"/>
        </w:rPr>
        <w:t>художник</w:t>
      </w:r>
      <w:proofErr w:type="gramEnd"/>
      <w:r>
        <w:rPr>
          <w:sz w:val="28"/>
          <w:szCs w:val="28"/>
        </w:rPr>
        <w:t xml:space="preserve"> когда писал свою картину? (близко к лесу, мы видим нижнюю часть стволов и вдалеке небольшие елочки)</w:t>
      </w:r>
    </w:p>
    <w:p w:rsidR="008E3E1F" w:rsidRDefault="008E3E1F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цвета использовал художник? (холодные: белый, серый черно-коричневый, черный)</w:t>
      </w:r>
    </w:p>
    <w:p w:rsidR="008E3E1F" w:rsidRDefault="008E3E1F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 я вам хочу показать картинки зимнего леса. Но они отличаются от этой картины.</w:t>
      </w:r>
    </w:p>
    <w:p w:rsidR="004A09D2" w:rsidRDefault="008E3E1F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вы видите на картинках? </w:t>
      </w:r>
      <w:proofErr w:type="gramStart"/>
      <w:r w:rsidR="003B2CC4">
        <w:rPr>
          <w:sz w:val="28"/>
          <w:szCs w:val="28"/>
        </w:rPr>
        <w:t xml:space="preserve">( </w:t>
      </w:r>
      <w:proofErr w:type="gramEnd"/>
      <w:r w:rsidR="003B2CC4">
        <w:rPr>
          <w:sz w:val="28"/>
          <w:szCs w:val="28"/>
        </w:rPr>
        <w:t>синее небо, деревья с белыми ветками)</w:t>
      </w:r>
    </w:p>
    <w:p w:rsidR="003B2CC4" w:rsidRDefault="003B2CC4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>- Белые ветки – это иней. Он образуется в сильный мороз. Влага в воздухе застывает и оседает на ветвях. Чем выше, тем сильнее мороз. Поэтому больше всего инея на макушках деревьев. В такую погоду деревья выглядят необычно красиво и сказочно, а под лучами солнца иней блестит как серебро.</w:t>
      </w:r>
    </w:p>
    <w:p w:rsidR="003B2CC4" w:rsidRDefault="003B2CC4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>- Сейчас вы попробуете нарисовать такие же красивые деревья. Ствол и крупные ветки вы нарисуете коричневой краской, а мелкие веточки белой</w:t>
      </w:r>
      <w:r w:rsidR="00A668AA">
        <w:rPr>
          <w:sz w:val="28"/>
          <w:szCs w:val="28"/>
        </w:rPr>
        <w:t>. Рисовать иней нужно кончиком кисти.</w:t>
      </w:r>
    </w:p>
    <w:p w:rsidR="00A668AA" w:rsidRDefault="00A668AA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рисуют. Воспитатель помогает по мере необходимости.</w:t>
      </w:r>
    </w:p>
    <w:p w:rsidR="003B2CC4" w:rsidRPr="004A09D2" w:rsidRDefault="003B2CC4" w:rsidP="00181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</w:p>
    <w:p w:rsidR="004A09D2" w:rsidRPr="004A09D2" w:rsidRDefault="004A09D2" w:rsidP="00181DA5">
      <w:pPr>
        <w:jc w:val="both"/>
        <w:rPr>
          <w:sz w:val="28"/>
          <w:szCs w:val="28"/>
        </w:rPr>
      </w:pPr>
    </w:p>
    <w:sectPr w:rsidR="004A09D2" w:rsidRPr="004A09D2" w:rsidSect="00181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DA5"/>
    <w:rsid w:val="000D64B5"/>
    <w:rsid w:val="00181DA5"/>
    <w:rsid w:val="001C540E"/>
    <w:rsid w:val="003B2CC4"/>
    <w:rsid w:val="004A09D2"/>
    <w:rsid w:val="00525192"/>
    <w:rsid w:val="006A5696"/>
    <w:rsid w:val="007024A3"/>
    <w:rsid w:val="008E3E1F"/>
    <w:rsid w:val="00A668AA"/>
    <w:rsid w:val="00C31238"/>
    <w:rsid w:val="00DC11F0"/>
    <w:rsid w:val="00FC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2014-02-13T12:27:00Z</dcterms:created>
  <dcterms:modified xsi:type="dcterms:W3CDTF">2015-10-18T12:24:00Z</dcterms:modified>
</cp:coreProperties>
</file>