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8" w:rsidRPr="00EF6C9B" w:rsidRDefault="003B3DC8" w:rsidP="009B408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3.75pt">
            <v:imagedata r:id="rId6" o:title="год план1" croptop="2582f" cropbottom="3298f" cropleft="2726f" cropright="4241f" gain="1.25"/>
          </v:shape>
        </w:pict>
      </w:r>
    </w:p>
    <w:bookmarkEnd w:id="0"/>
    <w:p w:rsidR="00EC52D2" w:rsidRPr="00EF6C9B" w:rsidRDefault="00096EA8" w:rsidP="00452266">
      <w:pPr>
        <w:spacing w:line="240" w:lineRule="auto"/>
        <w:ind w:firstLine="709"/>
        <w:jc w:val="both"/>
      </w:pPr>
      <w:r w:rsidRPr="00EF6C9B">
        <w:lastRenderedPageBreak/>
        <w:t xml:space="preserve">МБДОУ №10 </w:t>
      </w:r>
      <w:r w:rsidR="00EC52D2" w:rsidRPr="00EF6C9B">
        <w:t>в установленном законодательством Российской Федерации порядке несет ответственность за реализацию в полном объеме образовательных программ</w:t>
      </w:r>
      <w:r w:rsidR="00AC2171">
        <w:t>,</w:t>
      </w:r>
      <w:r w:rsidR="00EC52D2" w:rsidRPr="00EF6C9B">
        <w:t xml:space="preserve"> в соответствии с годовым календарным учебным графиком.</w:t>
      </w:r>
    </w:p>
    <w:p w:rsidR="00EC52D2" w:rsidRDefault="00EC52D2" w:rsidP="001F792B">
      <w:pPr>
        <w:spacing w:line="240" w:lineRule="auto"/>
        <w:rPr>
          <w:b/>
          <w:sz w:val="28"/>
          <w:szCs w:val="28"/>
        </w:rPr>
      </w:pPr>
    </w:p>
    <w:p w:rsidR="008014D0" w:rsidRPr="008014D0" w:rsidRDefault="008014D0" w:rsidP="008014D0">
      <w:pPr>
        <w:pStyle w:val="1"/>
        <w:spacing w:before="0" w:line="240" w:lineRule="auto"/>
        <w:ind w:right="120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014D0">
        <w:rPr>
          <w:rFonts w:ascii="Times New Roman" w:hAnsi="Times New Roman" w:cs="Times New Roman"/>
          <w:b w:val="0"/>
          <w:color w:val="auto"/>
        </w:rPr>
        <w:t xml:space="preserve">                      Годовой календарный учебный</w:t>
      </w:r>
      <w:r w:rsidRPr="008014D0">
        <w:rPr>
          <w:rFonts w:ascii="Times New Roman" w:hAnsi="Times New Roman" w:cs="Times New Roman"/>
          <w:b w:val="0"/>
          <w:color w:val="auto"/>
          <w:spacing w:val="-12"/>
        </w:rPr>
        <w:t xml:space="preserve"> </w:t>
      </w:r>
      <w:r w:rsidRPr="008014D0">
        <w:rPr>
          <w:rFonts w:ascii="Times New Roman" w:hAnsi="Times New Roman" w:cs="Times New Roman"/>
          <w:b w:val="0"/>
          <w:color w:val="auto"/>
        </w:rPr>
        <w:t>график</w:t>
      </w:r>
    </w:p>
    <w:p w:rsidR="008014D0" w:rsidRPr="008014D0" w:rsidRDefault="008014D0" w:rsidP="008014D0">
      <w:pPr>
        <w:spacing w:after="0" w:line="240" w:lineRule="auto"/>
        <w:jc w:val="center"/>
        <w:rPr>
          <w:sz w:val="28"/>
          <w:szCs w:val="28"/>
        </w:rPr>
      </w:pPr>
      <w:r w:rsidRPr="008014D0">
        <w:rPr>
          <w:sz w:val="28"/>
          <w:szCs w:val="28"/>
        </w:rPr>
        <w:t>МБДОУ №10</w:t>
      </w:r>
    </w:p>
    <w:p w:rsidR="008014D0" w:rsidRDefault="008014D0" w:rsidP="008014D0">
      <w:pPr>
        <w:spacing w:after="0" w:line="240" w:lineRule="auto"/>
        <w:jc w:val="center"/>
        <w:rPr>
          <w:sz w:val="28"/>
          <w:szCs w:val="28"/>
        </w:rPr>
      </w:pPr>
      <w:r w:rsidRPr="008014D0">
        <w:rPr>
          <w:sz w:val="28"/>
          <w:szCs w:val="28"/>
        </w:rPr>
        <w:t>на 2016-2017 учебный год</w:t>
      </w:r>
    </w:p>
    <w:p w:rsidR="008014D0" w:rsidRPr="008014D0" w:rsidRDefault="008014D0" w:rsidP="008014D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1417"/>
        <w:gridCol w:w="1275"/>
        <w:gridCol w:w="283"/>
        <w:gridCol w:w="1277"/>
        <w:gridCol w:w="141"/>
        <w:gridCol w:w="1275"/>
        <w:gridCol w:w="285"/>
        <w:gridCol w:w="1490"/>
      </w:tblGrid>
      <w:tr w:rsidR="008014D0" w:rsidRPr="008A63DE" w:rsidTr="004F521C">
        <w:trPr>
          <w:trHeight w:val="157"/>
        </w:trPr>
        <w:tc>
          <w:tcPr>
            <w:tcW w:w="1264" w:type="pct"/>
            <w:vMerge w:val="restart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Содержание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Возрастные группы</w:t>
            </w:r>
          </w:p>
        </w:tc>
      </w:tr>
      <w:tr w:rsidR="008014D0" w:rsidRPr="008A63DE" w:rsidTr="004F521C">
        <w:trPr>
          <w:trHeight w:val="1144"/>
        </w:trPr>
        <w:tc>
          <w:tcPr>
            <w:tcW w:w="1264" w:type="pct"/>
            <w:vMerge/>
          </w:tcPr>
          <w:p w:rsidR="008014D0" w:rsidRPr="008A63DE" w:rsidRDefault="008014D0" w:rsidP="004F521C">
            <w:pPr>
              <w:spacing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Вторая группа раннего возраста</w:t>
            </w:r>
          </w:p>
        </w:tc>
        <w:tc>
          <w:tcPr>
            <w:tcW w:w="640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Младшая группа</w:t>
            </w:r>
          </w:p>
        </w:tc>
        <w:tc>
          <w:tcPr>
            <w:tcW w:w="783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 xml:space="preserve"> Средняя группа</w:t>
            </w:r>
          </w:p>
        </w:tc>
        <w:tc>
          <w:tcPr>
            <w:tcW w:w="711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 xml:space="preserve"> Старшая группа</w:t>
            </w:r>
          </w:p>
        </w:tc>
        <w:tc>
          <w:tcPr>
            <w:tcW w:w="891" w:type="pct"/>
            <w:gridSpan w:val="2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proofErr w:type="spellStart"/>
            <w:r w:rsidRPr="008A63DE">
              <w:t>Подготови</w:t>
            </w:r>
            <w:proofErr w:type="spellEnd"/>
          </w:p>
          <w:p w:rsidR="008014D0" w:rsidRDefault="008014D0" w:rsidP="004F521C">
            <w:pPr>
              <w:spacing w:after="0" w:line="240" w:lineRule="auto"/>
              <w:jc w:val="center"/>
            </w:pPr>
            <w:r>
              <w:t>т</w:t>
            </w:r>
            <w:r w:rsidRPr="008A63DE">
              <w:t>ельная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 xml:space="preserve"> группа</w:t>
            </w:r>
          </w:p>
        </w:tc>
      </w:tr>
      <w:tr w:rsidR="008014D0" w:rsidRPr="008A63DE" w:rsidTr="004F521C">
        <w:trPr>
          <w:trHeight w:val="459"/>
        </w:trPr>
        <w:tc>
          <w:tcPr>
            <w:tcW w:w="1264" w:type="pct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Количество возрастных групп</w:t>
            </w:r>
          </w:p>
        </w:tc>
        <w:tc>
          <w:tcPr>
            <w:tcW w:w="711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</w:t>
            </w:r>
          </w:p>
        </w:tc>
        <w:tc>
          <w:tcPr>
            <w:tcW w:w="640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2</w:t>
            </w:r>
          </w:p>
        </w:tc>
        <w:tc>
          <w:tcPr>
            <w:tcW w:w="783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3</w:t>
            </w:r>
          </w:p>
        </w:tc>
        <w:tc>
          <w:tcPr>
            <w:tcW w:w="711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2</w:t>
            </w:r>
          </w:p>
        </w:tc>
        <w:tc>
          <w:tcPr>
            <w:tcW w:w="891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3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AC2171" w:rsidRDefault="008014D0" w:rsidP="00AC2171">
            <w:pPr>
              <w:spacing w:after="0" w:line="240" w:lineRule="auto"/>
              <w:jc w:val="center"/>
            </w:pPr>
            <w:r w:rsidRPr="008A63DE">
              <w:t>Дата начала</w:t>
            </w:r>
          </w:p>
          <w:p w:rsidR="008014D0" w:rsidRPr="008A63DE" w:rsidRDefault="008014D0" w:rsidP="00AC2171">
            <w:pPr>
              <w:spacing w:after="0" w:line="240" w:lineRule="auto"/>
              <w:jc w:val="center"/>
            </w:pPr>
            <w:r w:rsidRPr="008A63DE">
              <w:t xml:space="preserve"> учебного года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 сентября 201</w:t>
            </w:r>
            <w:r>
              <w:t>6</w:t>
            </w:r>
            <w:r w:rsidRPr="008A63DE">
              <w:t xml:space="preserve"> года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Дата окончания учебного года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31 мая 201</w:t>
            </w:r>
            <w:r>
              <w:t>7</w:t>
            </w:r>
            <w:r w:rsidRPr="008A63DE">
              <w:t xml:space="preserve"> года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Продолжительность учебной недели</w:t>
            </w:r>
          </w:p>
        </w:tc>
        <w:tc>
          <w:tcPr>
            <w:tcW w:w="3736" w:type="pct"/>
            <w:gridSpan w:val="8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 xml:space="preserve">Пятидневная рабочая неделя. 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Продолжительность учебного года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014D0">
              <w:t>38</w:t>
            </w:r>
            <w:r w:rsidRPr="008A63DE">
              <w:t xml:space="preserve"> недель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Режим работы ДОУ в учебном году</w:t>
            </w:r>
          </w:p>
        </w:tc>
        <w:tc>
          <w:tcPr>
            <w:tcW w:w="3736" w:type="pct"/>
            <w:gridSpan w:val="8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Пятидневная рабочая неделя.</w:t>
            </w:r>
          </w:p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 xml:space="preserve"> Выходные дни: суббота, воскресенье и праздничные дни в соответствии с законодательством Российской Федерации.  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Продолжительность работы 12 часов ежедневно, с 7.00 до 19.00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Каникулярное время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>
              <w:t>26</w:t>
            </w:r>
            <w:r w:rsidRPr="008A63DE">
              <w:t xml:space="preserve"> декабря 2016 - 9 января 2017</w:t>
            </w:r>
          </w:p>
        </w:tc>
      </w:tr>
      <w:tr w:rsidR="008014D0" w:rsidRPr="008A63DE" w:rsidTr="004F521C">
        <w:trPr>
          <w:trHeight w:val="699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Работа в летний оздоровительный период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01.06.2017 – 31.08.2017</w:t>
            </w:r>
          </w:p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</w:t>
            </w:r>
            <w:r>
              <w:t>ительного направлений.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</w:p>
        </w:tc>
      </w:tr>
      <w:tr w:rsidR="008014D0" w:rsidRPr="008A63DE" w:rsidTr="004F521C">
        <w:trPr>
          <w:trHeight w:val="531"/>
        </w:trPr>
        <w:tc>
          <w:tcPr>
            <w:tcW w:w="5000" w:type="pct"/>
            <w:gridSpan w:val="9"/>
            <w:vAlign w:val="center"/>
          </w:tcPr>
          <w:p w:rsidR="008014D0" w:rsidRPr="00E35FD0" w:rsidRDefault="008014D0" w:rsidP="004F521C">
            <w:pPr>
              <w:spacing w:before="240" w:line="240" w:lineRule="auto"/>
              <w:jc w:val="center"/>
              <w:rPr>
                <w:sz w:val="28"/>
                <w:szCs w:val="28"/>
              </w:rPr>
            </w:pPr>
            <w:r w:rsidRPr="00E35FD0">
              <w:rPr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8014D0" w:rsidRPr="008A63DE" w:rsidTr="00AC2171">
        <w:trPr>
          <w:trHeight w:val="416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Недельная образовательная нагрузка (кол-во занятий/кол-во мин.)</w:t>
            </w:r>
          </w:p>
        </w:tc>
        <w:tc>
          <w:tcPr>
            <w:tcW w:w="711" w:type="pct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 ч. 40 мин.</w:t>
            </w:r>
          </w:p>
        </w:tc>
        <w:tc>
          <w:tcPr>
            <w:tcW w:w="782" w:type="pct"/>
            <w:gridSpan w:val="2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10/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>
              <w:t>2 ч. 3</w:t>
            </w:r>
            <w:r w:rsidRPr="008A63DE">
              <w:t>0 мин.</w:t>
            </w:r>
          </w:p>
        </w:tc>
        <w:tc>
          <w:tcPr>
            <w:tcW w:w="712" w:type="pct"/>
            <w:gridSpan w:val="2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 xml:space="preserve">10/ 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3 ч. 20 мин.</w:t>
            </w:r>
          </w:p>
        </w:tc>
        <w:tc>
          <w:tcPr>
            <w:tcW w:w="783" w:type="pct"/>
            <w:gridSpan w:val="2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13/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5 ч. 25 мин.</w:t>
            </w:r>
          </w:p>
        </w:tc>
        <w:tc>
          <w:tcPr>
            <w:tcW w:w="748" w:type="pct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14/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7 ч.</w:t>
            </w:r>
          </w:p>
        </w:tc>
      </w:tr>
      <w:tr w:rsidR="008014D0" w:rsidRPr="008A63DE" w:rsidTr="004F521C">
        <w:trPr>
          <w:trHeight w:val="738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lastRenderedPageBreak/>
              <w:t>Продолжительность НОД</w:t>
            </w:r>
          </w:p>
        </w:tc>
        <w:tc>
          <w:tcPr>
            <w:tcW w:w="711" w:type="pct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782" w:type="pct"/>
            <w:gridSpan w:val="2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15 мин.</w:t>
            </w:r>
          </w:p>
        </w:tc>
        <w:tc>
          <w:tcPr>
            <w:tcW w:w="712" w:type="pct"/>
            <w:gridSpan w:val="2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20 мин.</w:t>
            </w:r>
          </w:p>
        </w:tc>
        <w:tc>
          <w:tcPr>
            <w:tcW w:w="783" w:type="pct"/>
            <w:gridSpan w:val="2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25 мин.</w:t>
            </w:r>
          </w:p>
        </w:tc>
        <w:tc>
          <w:tcPr>
            <w:tcW w:w="748" w:type="pct"/>
            <w:vAlign w:val="center"/>
          </w:tcPr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>не более</w:t>
            </w:r>
          </w:p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30 мин.</w:t>
            </w:r>
          </w:p>
        </w:tc>
      </w:tr>
      <w:tr w:rsidR="008014D0" w:rsidRPr="008A63DE" w:rsidTr="004F521C">
        <w:trPr>
          <w:trHeight w:val="416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Продолжительность перерыва между НОД</w:t>
            </w:r>
          </w:p>
        </w:tc>
        <w:tc>
          <w:tcPr>
            <w:tcW w:w="711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782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712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783" w:type="pct"/>
            <w:gridSpan w:val="2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  <w:tc>
          <w:tcPr>
            <w:tcW w:w="748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10 мин.</w:t>
            </w:r>
          </w:p>
        </w:tc>
      </w:tr>
      <w:tr w:rsidR="008014D0" w:rsidRPr="008A63DE" w:rsidTr="004F521C">
        <w:trPr>
          <w:trHeight w:val="2001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</w:t>
            </w:r>
            <w:r>
              <w:t xml:space="preserve">2 </w:t>
            </w:r>
            <w:r w:rsidRPr="008A63DE">
              <w:t>.09.2015 – 03.10.2015 г.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2</w:t>
            </w:r>
            <w:r>
              <w:t>4</w:t>
            </w:r>
            <w:r w:rsidRPr="008A63DE">
              <w:t>.04.2016</w:t>
            </w:r>
            <w:r>
              <w:t xml:space="preserve"> – 15</w:t>
            </w:r>
            <w:r w:rsidRPr="008A63DE">
              <w:t>.05.2016 г.</w:t>
            </w:r>
          </w:p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 xml:space="preserve">Для построения индивидуального 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образовательного маршрута воспитанников</w:t>
            </w:r>
          </w:p>
        </w:tc>
      </w:tr>
      <w:tr w:rsidR="008014D0" w:rsidRPr="008A63DE" w:rsidTr="004F521C">
        <w:trPr>
          <w:trHeight w:val="738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Периодичность проведения родительских собраний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1 родительское собрание: сентябрь-октябрь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2 родительское собрание: апрель-май</w:t>
            </w:r>
          </w:p>
        </w:tc>
      </w:tr>
      <w:tr w:rsidR="008014D0" w:rsidRPr="008A63DE" w:rsidTr="004F521C">
        <w:trPr>
          <w:trHeight w:val="738"/>
        </w:trPr>
        <w:tc>
          <w:tcPr>
            <w:tcW w:w="1264" w:type="pct"/>
            <w:vAlign w:val="center"/>
          </w:tcPr>
          <w:p w:rsidR="008014D0" w:rsidRPr="008A63DE" w:rsidRDefault="008014D0" w:rsidP="004F521C">
            <w:pPr>
              <w:spacing w:line="240" w:lineRule="auto"/>
              <w:jc w:val="center"/>
            </w:pPr>
            <w:r w:rsidRPr="008A63DE">
              <w:t>Праздничные дни</w:t>
            </w:r>
          </w:p>
        </w:tc>
        <w:tc>
          <w:tcPr>
            <w:tcW w:w="3736" w:type="pct"/>
            <w:gridSpan w:val="8"/>
            <w:vAlign w:val="center"/>
          </w:tcPr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Выходные: суббота, воскресенье и праздничные дни в соответствии с законодательством РФ: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  <w:r w:rsidRPr="008A63DE">
              <w:t>4 ноября – День народного единства;</w:t>
            </w:r>
          </w:p>
          <w:p w:rsidR="008014D0" w:rsidRDefault="008014D0" w:rsidP="004F521C">
            <w:pPr>
              <w:spacing w:after="0" w:line="240" w:lineRule="auto"/>
              <w:jc w:val="center"/>
            </w:pPr>
            <w:r w:rsidRPr="008A63DE">
              <w:t xml:space="preserve">1, 2, 3, 4, 5, 6 ,8  и 9 января - Новогодние каникулы </w:t>
            </w:r>
            <w:r w:rsidRPr="008A63DE">
              <w:br/>
              <w:t xml:space="preserve">7 января - Рождество Христово </w:t>
            </w:r>
            <w:r w:rsidRPr="008A63DE">
              <w:br/>
              <w:t xml:space="preserve">23 февраля - День защитника Отечества </w:t>
            </w:r>
            <w:r w:rsidRPr="008A63DE">
              <w:br/>
              <w:t xml:space="preserve">8 марта - Международный женский день </w:t>
            </w:r>
            <w:r w:rsidRPr="008A63DE">
              <w:br/>
              <w:t xml:space="preserve">1 мая - Праздник Весны и Труда </w:t>
            </w:r>
            <w:r w:rsidRPr="008A63DE">
              <w:br/>
              <w:t xml:space="preserve">9 мая - День Победы </w:t>
            </w:r>
            <w:r w:rsidRPr="008A63DE">
              <w:br/>
              <w:t>12 июня - День России</w:t>
            </w:r>
          </w:p>
          <w:p w:rsidR="008014D0" w:rsidRPr="008A63DE" w:rsidRDefault="008014D0" w:rsidP="004F521C">
            <w:pPr>
              <w:spacing w:after="0" w:line="240" w:lineRule="auto"/>
              <w:jc w:val="center"/>
            </w:pPr>
          </w:p>
        </w:tc>
      </w:tr>
    </w:tbl>
    <w:p w:rsidR="008014D0" w:rsidRPr="00452266" w:rsidRDefault="008014D0" w:rsidP="001F792B">
      <w:pPr>
        <w:spacing w:line="240" w:lineRule="auto"/>
        <w:rPr>
          <w:b/>
          <w:sz w:val="28"/>
          <w:szCs w:val="28"/>
        </w:rPr>
        <w:sectPr w:rsidR="008014D0" w:rsidRPr="00452266" w:rsidSect="00EC52D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C52D2" w:rsidRPr="001963F6" w:rsidRDefault="00EC52D2" w:rsidP="00EC52D2">
      <w:pPr>
        <w:spacing w:before="5"/>
        <w:rPr>
          <w:b/>
          <w:bCs/>
          <w:sz w:val="20"/>
          <w:szCs w:val="20"/>
        </w:rPr>
      </w:pPr>
    </w:p>
    <w:p w:rsidR="00EC52D2" w:rsidRPr="00EC52D2" w:rsidRDefault="00EC52D2" w:rsidP="00EC52D2">
      <w:pPr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lang w:eastAsia="ru-RU"/>
        </w:rPr>
      </w:pPr>
    </w:p>
    <w:p w:rsidR="00EC52D2" w:rsidRPr="00EC52D2" w:rsidRDefault="00EC52D2" w:rsidP="00EC52D2">
      <w:pPr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lang w:eastAsia="ru-RU"/>
        </w:rPr>
      </w:pPr>
    </w:p>
    <w:p w:rsidR="00EC52D2" w:rsidRPr="00EC52D2" w:rsidRDefault="00EC52D2" w:rsidP="00EC52D2">
      <w:pPr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lang w:eastAsia="ru-RU"/>
        </w:rPr>
      </w:pPr>
    </w:p>
    <w:p w:rsidR="00EC52D2" w:rsidRPr="00EC52D2" w:rsidRDefault="00EC52D2" w:rsidP="00EC52D2">
      <w:pPr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lang w:eastAsia="ru-RU"/>
        </w:rPr>
      </w:pPr>
    </w:p>
    <w:p w:rsidR="00EC52D2" w:rsidRPr="00EC52D2" w:rsidRDefault="00EC52D2" w:rsidP="00EC52D2">
      <w:pPr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lang w:eastAsia="ru-RU"/>
        </w:rPr>
      </w:pPr>
    </w:p>
    <w:sectPr w:rsidR="00EC52D2" w:rsidRPr="00EC52D2" w:rsidSect="008A63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714A"/>
    <w:multiLevelType w:val="multilevel"/>
    <w:tmpl w:val="D13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5752"/>
    <w:multiLevelType w:val="multilevel"/>
    <w:tmpl w:val="5204C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2D2"/>
    <w:rsid w:val="00000B35"/>
    <w:rsid w:val="00002835"/>
    <w:rsid w:val="000031D7"/>
    <w:rsid w:val="00006A20"/>
    <w:rsid w:val="00006E0C"/>
    <w:rsid w:val="000117DD"/>
    <w:rsid w:val="00011C67"/>
    <w:rsid w:val="00012A4B"/>
    <w:rsid w:val="00012DA2"/>
    <w:rsid w:val="000130DD"/>
    <w:rsid w:val="000135C6"/>
    <w:rsid w:val="00014248"/>
    <w:rsid w:val="000159E5"/>
    <w:rsid w:val="000169D6"/>
    <w:rsid w:val="000174D6"/>
    <w:rsid w:val="000218EF"/>
    <w:rsid w:val="00023015"/>
    <w:rsid w:val="000230AA"/>
    <w:rsid w:val="00023A0C"/>
    <w:rsid w:val="00024434"/>
    <w:rsid w:val="00025D7C"/>
    <w:rsid w:val="00025DD7"/>
    <w:rsid w:val="00026155"/>
    <w:rsid w:val="000316BF"/>
    <w:rsid w:val="00031BF9"/>
    <w:rsid w:val="00031E81"/>
    <w:rsid w:val="000326BB"/>
    <w:rsid w:val="00035362"/>
    <w:rsid w:val="00036AF2"/>
    <w:rsid w:val="00037E34"/>
    <w:rsid w:val="00040C20"/>
    <w:rsid w:val="00040ECB"/>
    <w:rsid w:val="0004108F"/>
    <w:rsid w:val="0004212A"/>
    <w:rsid w:val="0004358E"/>
    <w:rsid w:val="0004653D"/>
    <w:rsid w:val="00046C92"/>
    <w:rsid w:val="00051694"/>
    <w:rsid w:val="00060117"/>
    <w:rsid w:val="00061093"/>
    <w:rsid w:val="000628A5"/>
    <w:rsid w:val="00063F34"/>
    <w:rsid w:val="00064499"/>
    <w:rsid w:val="00064B10"/>
    <w:rsid w:val="00067620"/>
    <w:rsid w:val="00067D00"/>
    <w:rsid w:val="000709E1"/>
    <w:rsid w:val="00073175"/>
    <w:rsid w:val="00073C16"/>
    <w:rsid w:val="00074282"/>
    <w:rsid w:val="00075DC9"/>
    <w:rsid w:val="000768BC"/>
    <w:rsid w:val="00077690"/>
    <w:rsid w:val="00077991"/>
    <w:rsid w:val="00082BE3"/>
    <w:rsid w:val="00084B92"/>
    <w:rsid w:val="000865A8"/>
    <w:rsid w:val="0008693F"/>
    <w:rsid w:val="0008730C"/>
    <w:rsid w:val="00087429"/>
    <w:rsid w:val="00090EFE"/>
    <w:rsid w:val="000911D1"/>
    <w:rsid w:val="000929F0"/>
    <w:rsid w:val="00092E37"/>
    <w:rsid w:val="00093243"/>
    <w:rsid w:val="000937E4"/>
    <w:rsid w:val="00093864"/>
    <w:rsid w:val="0009520F"/>
    <w:rsid w:val="000969F0"/>
    <w:rsid w:val="00096D19"/>
    <w:rsid w:val="00096EA8"/>
    <w:rsid w:val="00097AEC"/>
    <w:rsid w:val="000A2F85"/>
    <w:rsid w:val="000A2FD0"/>
    <w:rsid w:val="000A619C"/>
    <w:rsid w:val="000A77D7"/>
    <w:rsid w:val="000B0882"/>
    <w:rsid w:val="000B0FAA"/>
    <w:rsid w:val="000B1D98"/>
    <w:rsid w:val="000B2D02"/>
    <w:rsid w:val="000B2F19"/>
    <w:rsid w:val="000B322A"/>
    <w:rsid w:val="000B5C34"/>
    <w:rsid w:val="000B5CD7"/>
    <w:rsid w:val="000C0513"/>
    <w:rsid w:val="000C0803"/>
    <w:rsid w:val="000C282B"/>
    <w:rsid w:val="000C2C6D"/>
    <w:rsid w:val="000C335A"/>
    <w:rsid w:val="000C3A1A"/>
    <w:rsid w:val="000C4711"/>
    <w:rsid w:val="000C4A0F"/>
    <w:rsid w:val="000C5207"/>
    <w:rsid w:val="000C6AFF"/>
    <w:rsid w:val="000C7660"/>
    <w:rsid w:val="000D29CF"/>
    <w:rsid w:val="000D2B4D"/>
    <w:rsid w:val="000D2CA8"/>
    <w:rsid w:val="000D55CD"/>
    <w:rsid w:val="000D6837"/>
    <w:rsid w:val="000D6909"/>
    <w:rsid w:val="000D7987"/>
    <w:rsid w:val="000E06A5"/>
    <w:rsid w:val="000E30DC"/>
    <w:rsid w:val="000E4E33"/>
    <w:rsid w:val="000E5E07"/>
    <w:rsid w:val="000E6A36"/>
    <w:rsid w:val="000F241D"/>
    <w:rsid w:val="000F2928"/>
    <w:rsid w:val="000F2EA9"/>
    <w:rsid w:val="000F446C"/>
    <w:rsid w:val="000F52AC"/>
    <w:rsid w:val="000F7D7E"/>
    <w:rsid w:val="00100BA9"/>
    <w:rsid w:val="0010108B"/>
    <w:rsid w:val="001025D9"/>
    <w:rsid w:val="0010301F"/>
    <w:rsid w:val="001055B6"/>
    <w:rsid w:val="0010605D"/>
    <w:rsid w:val="00106695"/>
    <w:rsid w:val="001107C6"/>
    <w:rsid w:val="0011089D"/>
    <w:rsid w:val="0011150D"/>
    <w:rsid w:val="00113984"/>
    <w:rsid w:val="00115CEA"/>
    <w:rsid w:val="00116570"/>
    <w:rsid w:val="00116F55"/>
    <w:rsid w:val="0011789B"/>
    <w:rsid w:val="00120320"/>
    <w:rsid w:val="001210FB"/>
    <w:rsid w:val="00121F4B"/>
    <w:rsid w:val="001234BA"/>
    <w:rsid w:val="00123FA2"/>
    <w:rsid w:val="001241B2"/>
    <w:rsid w:val="0012515A"/>
    <w:rsid w:val="001279C2"/>
    <w:rsid w:val="00127C24"/>
    <w:rsid w:val="001305FA"/>
    <w:rsid w:val="00130B2D"/>
    <w:rsid w:val="001315CF"/>
    <w:rsid w:val="00131BB9"/>
    <w:rsid w:val="00131EC8"/>
    <w:rsid w:val="00132919"/>
    <w:rsid w:val="00134789"/>
    <w:rsid w:val="001347D8"/>
    <w:rsid w:val="00135E1E"/>
    <w:rsid w:val="00137FAA"/>
    <w:rsid w:val="001406D8"/>
    <w:rsid w:val="0014195D"/>
    <w:rsid w:val="00141FBD"/>
    <w:rsid w:val="00143F31"/>
    <w:rsid w:val="00150FDB"/>
    <w:rsid w:val="00152566"/>
    <w:rsid w:val="00154EC1"/>
    <w:rsid w:val="00155F07"/>
    <w:rsid w:val="001566B0"/>
    <w:rsid w:val="00161918"/>
    <w:rsid w:val="00161CC8"/>
    <w:rsid w:val="001623ED"/>
    <w:rsid w:val="00162894"/>
    <w:rsid w:val="00162A85"/>
    <w:rsid w:val="001639F7"/>
    <w:rsid w:val="00164E50"/>
    <w:rsid w:val="001659DF"/>
    <w:rsid w:val="001667D5"/>
    <w:rsid w:val="00167724"/>
    <w:rsid w:val="00170391"/>
    <w:rsid w:val="00170F92"/>
    <w:rsid w:val="001738BD"/>
    <w:rsid w:val="00174ECF"/>
    <w:rsid w:val="00175F76"/>
    <w:rsid w:val="00177887"/>
    <w:rsid w:val="0018069B"/>
    <w:rsid w:val="00182694"/>
    <w:rsid w:val="001828D1"/>
    <w:rsid w:val="00183080"/>
    <w:rsid w:val="001835EB"/>
    <w:rsid w:val="001856EB"/>
    <w:rsid w:val="00186186"/>
    <w:rsid w:val="00186536"/>
    <w:rsid w:val="0018675F"/>
    <w:rsid w:val="00192483"/>
    <w:rsid w:val="00192DA2"/>
    <w:rsid w:val="00193738"/>
    <w:rsid w:val="00194622"/>
    <w:rsid w:val="00194FA4"/>
    <w:rsid w:val="00195759"/>
    <w:rsid w:val="00196632"/>
    <w:rsid w:val="001970BE"/>
    <w:rsid w:val="001970F8"/>
    <w:rsid w:val="00197616"/>
    <w:rsid w:val="0019777D"/>
    <w:rsid w:val="001A134E"/>
    <w:rsid w:val="001A150F"/>
    <w:rsid w:val="001A1637"/>
    <w:rsid w:val="001A179B"/>
    <w:rsid w:val="001A1E39"/>
    <w:rsid w:val="001A3CE6"/>
    <w:rsid w:val="001A4E16"/>
    <w:rsid w:val="001A5838"/>
    <w:rsid w:val="001A583E"/>
    <w:rsid w:val="001A6BC6"/>
    <w:rsid w:val="001A728F"/>
    <w:rsid w:val="001A7C02"/>
    <w:rsid w:val="001B0731"/>
    <w:rsid w:val="001B1F29"/>
    <w:rsid w:val="001B46F9"/>
    <w:rsid w:val="001B4E12"/>
    <w:rsid w:val="001B7CA9"/>
    <w:rsid w:val="001C0AF9"/>
    <w:rsid w:val="001C2725"/>
    <w:rsid w:val="001C3B04"/>
    <w:rsid w:val="001C3B68"/>
    <w:rsid w:val="001C4CDC"/>
    <w:rsid w:val="001C5C0E"/>
    <w:rsid w:val="001C68B1"/>
    <w:rsid w:val="001C7F65"/>
    <w:rsid w:val="001D071E"/>
    <w:rsid w:val="001D07CA"/>
    <w:rsid w:val="001D0F2A"/>
    <w:rsid w:val="001D10E2"/>
    <w:rsid w:val="001D4D1D"/>
    <w:rsid w:val="001E00F1"/>
    <w:rsid w:val="001E1A53"/>
    <w:rsid w:val="001E1B3E"/>
    <w:rsid w:val="001E203A"/>
    <w:rsid w:val="001E39B1"/>
    <w:rsid w:val="001E4D38"/>
    <w:rsid w:val="001E592F"/>
    <w:rsid w:val="001E6221"/>
    <w:rsid w:val="001E7D45"/>
    <w:rsid w:val="001F0F24"/>
    <w:rsid w:val="001F145F"/>
    <w:rsid w:val="001F19F7"/>
    <w:rsid w:val="001F23C6"/>
    <w:rsid w:val="001F34AE"/>
    <w:rsid w:val="001F4528"/>
    <w:rsid w:val="001F4885"/>
    <w:rsid w:val="001F49C2"/>
    <w:rsid w:val="001F4A5C"/>
    <w:rsid w:val="001F4CFD"/>
    <w:rsid w:val="001F5A5F"/>
    <w:rsid w:val="001F5B4A"/>
    <w:rsid w:val="001F6302"/>
    <w:rsid w:val="001F7083"/>
    <w:rsid w:val="001F792B"/>
    <w:rsid w:val="00200C5E"/>
    <w:rsid w:val="0020158E"/>
    <w:rsid w:val="0020177C"/>
    <w:rsid w:val="002054F5"/>
    <w:rsid w:val="002062B0"/>
    <w:rsid w:val="00206603"/>
    <w:rsid w:val="002068D1"/>
    <w:rsid w:val="00206FEF"/>
    <w:rsid w:val="0021136F"/>
    <w:rsid w:val="00217377"/>
    <w:rsid w:val="00220434"/>
    <w:rsid w:val="00221F5D"/>
    <w:rsid w:val="00222852"/>
    <w:rsid w:val="00223C52"/>
    <w:rsid w:val="002240D8"/>
    <w:rsid w:val="00230E8A"/>
    <w:rsid w:val="00233455"/>
    <w:rsid w:val="00233951"/>
    <w:rsid w:val="00233B66"/>
    <w:rsid w:val="0023606E"/>
    <w:rsid w:val="00236572"/>
    <w:rsid w:val="00236CF6"/>
    <w:rsid w:val="0024095B"/>
    <w:rsid w:val="00240976"/>
    <w:rsid w:val="00241187"/>
    <w:rsid w:val="002411CE"/>
    <w:rsid w:val="00241654"/>
    <w:rsid w:val="0024338F"/>
    <w:rsid w:val="00243545"/>
    <w:rsid w:val="00243A97"/>
    <w:rsid w:val="00244A02"/>
    <w:rsid w:val="00245AC8"/>
    <w:rsid w:val="0024652D"/>
    <w:rsid w:val="00250FF2"/>
    <w:rsid w:val="00252101"/>
    <w:rsid w:val="00253B47"/>
    <w:rsid w:val="002577D5"/>
    <w:rsid w:val="0026012B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1C49"/>
    <w:rsid w:val="00271DB6"/>
    <w:rsid w:val="00272E15"/>
    <w:rsid w:val="00274863"/>
    <w:rsid w:val="00274A7D"/>
    <w:rsid w:val="00275A6A"/>
    <w:rsid w:val="002762F3"/>
    <w:rsid w:val="00281B46"/>
    <w:rsid w:val="00281D85"/>
    <w:rsid w:val="0028286A"/>
    <w:rsid w:val="00282BA6"/>
    <w:rsid w:val="002837AF"/>
    <w:rsid w:val="00283971"/>
    <w:rsid w:val="002846CA"/>
    <w:rsid w:val="00285DB7"/>
    <w:rsid w:val="00286449"/>
    <w:rsid w:val="00287D91"/>
    <w:rsid w:val="00287EAF"/>
    <w:rsid w:val="00290147"/>
    <w:rsid w:val="00291F80"/>
    <w:rsid w:val="00293422"/>
    <w:rsid w:val="00295E40"/>
    <w:rsid w:val="002973D3"/>
    <w:rsid w:val="00297435"/>
    <w:rsid w:val="0029783D"/>
    <w:rsid w:val="002A1E70"/>
    <w:rsid w:val="002A2C48"/>
    <w:rsid w:val="002A2E70"/>
    <w:rsid w:val="002A4617"/>
    <w:rsid w:val="002A776A"/>
    <w:rsid w:val="002A78E0"/>
    <w:rsid w:val="002B0A67"/>
    <w:rsid w:val="002B2054"/>
    <w:rsid w:val="002B2BA0"/>
    <w:rsid w:val="002B32A3"/>
    <w:rsid w:val="002B3E08"/>
    <w:rsid w:val="002B402C"/>
    <w:rsid w:val="002B4B8A"/>
    <w:rsid w:val="002B5A31"/>
    <w:rsid w:val="002B7F2D"/>
    <w:rsid w:val="002C1453"/>
    <w:rsid w:val="002C171C"/>
    <w:rsid w:val="002C1D2E"/>
    <w:rsid w:val="002C3A44"/>
    <w:rsid w:val="002C676C"/>
    <w:rsid w:val="002C741E"/>
    <w:rsid w:val="002D036D"/>
    <w:rsid w:val="002D1886"/>
    <w:rsid w:val="002D1FCC"/>
    <w:rsid w:val="002D21F5"/>
    <w:rsid w:val="002D2F65"/>
    <w:rsid w:val="002D3D4F"/>
    <w:rsid w:val="002D524D"/>
    <w:rsid w:val="002D5821"/>
    <w:rsid w:val="002D72D7"/>
    <w:rsid w:val="002D7849"/>
    <w:rsid w:val="002D7AD8"/>
    <w:rsid w:val="002D7B06"/>
    <w:rsid w:val="002E10B4"/>
    <w:rsid w:val="002E22C8"/>
    <w:rsid w:val="002E343C"/>
    <w:rsid w:val="002E35CF"/>
    <w:rsid w:val="002E399C"/>
    <w:rsid w:val="002E4151"/>
    <w:rsid w:val="002E4460"/>
    <w:rsid w:val="002E44FF"/>
    <w:rsid w:val="002E6917"/>
    <w:rsid w:val="002E71A1"/>
    <w:rsid w:val="002E7F35"/>
    <w:rsid w:val="002F12E9"/>
    <w:rsid w:val="002F288D"/>
    <w:rsid w:val="002F28F3"/>
    <w:rsid w:val="002F303A"/>
    <w:rsid w:val="002F379D"/>
    <w:rsid w:val="002F4FB1"/>
    <w:rsid w:val="002F68CF"/>
    <w:rsid w:val="002F6DCE"/>
    <w:rsid w:val="002F6E71"/>
    <w:rsid w:val="00300C85"/>
    <w:rsid w:val="0030174E"/>
    <w:rsid w:val="00301CDC"/>
    <w:rsid w:val="00301E21"/>
    <w:rsid w:val="00305745"/>
    <w:rsid w:val="00310A83"/>
    <w:rsid w:val="00310AD8"/>
    <w:rsid w:val="00310E2F"/>
    <w:rsid w:val="003113BD"/>
    <w:rsid w:val="003121C7"/>
    <w:rsid w:val="003131BE"/>
    <w:rsid w:val="00313CEE"/>
    <w:rsid w:val="003146F2"/>
    <w:rsid w:val="003149BD"/>
    <w:rsid w:val="00314C3D"/>
    <w:rsid w:val="00316592"/>
    <w:rsid w:val="00316B3B"/>
    <w:rsid w:val="00316FC9"/>
    <w:rsid w:val="003179A8"/>
    <w:rsid w:val="00321205"/>
    <w:rsid w:val="00321296"/>
    <w:rsid w:val="00321444"/>
    <w:rsid w:val="003220CB"/>
    <w:rsid w:val="00324F06"/>
    <w:rsid w:val="0032647C"/>
    <w:rsid w:val="003315AF"/>
    <w:rsid w:val="0033353B"/>
    <w:rsid w:val="0033360C"/>
    <w:rsid w:val="00334569"/>
    <w:rsid w:val="00334A09"/>
    <w:rsid w:val="00336464"/>
    <w:rsid w:val="00337407"/>
    <w:rsid w:val="00340EEC"/>
    <w:rsid w:val="00342870"/>
    <w:rsid w:val="003446E8"/>
    <w:rsid w:val="00344728"/>
    <w:rsid w:val="003451ED"/>
    <w:rsid w:val="003472EC"/>
    <w:rsid w:val="00347E80"/>
    <w:rsid w:val="00350BB0"/>
    <w:rsid w:val="003539C1"/>
    <w:rsid w:val="00354CEC"/>
    <w:rsid w:val="00354E85"/>
    <w:rsid w:val="0035613B"/>
    <w:rsid w:val="0035627A"/>
    <w:rsid w:val="003569C8"/>
    <w:rsid w:val="0035726E"/>
    <w:rsid w:val="00357E8A"/>
    <w:rsid w:val="003603EB"/>
    <w:rsid w:val="0036110A"/>
    <w:rsid w:val="00361A14"/>
    <w:rsid w:val="00361F2C"/>
    <w:rsid w:val="0036297C"/>
    <w:rsid w:val="00362990"/>
    <w:rsid w:val="00362C0E"/>
    <w:rsid w:val="00362E01"/>
    <w:rsid w:val="0036636A"/>
    <w:rsid w:val="00366FD0"/>
    <w:rsid w:val="00367674"/>
    <w:rsid w:val="00367F4D"/>
    <w:rsid w:val="00371C24"/>
    <w:rsid w:val="003725DB"/>
    <w:rsid w:val="00373B8B"/>
    <w:rsid w:val="003767A4"/>
    <w:rsid w:val="00380273"/>
    <w:rsid w:val="00380F3B"/>
    <w:rsid w:val="003813B9"/>
    <w:rsid w:val="00381F71"/>
    <w:rsid w:val="003826E6"/>
    <w:rsid w:val="00382747"/>
    <w:rsid w:val="003832FA"/>
    <w:rsid w:val="00384781"/>
    <w:rsid w:val="00385ADD"/>
    <w:rsid w:val="003864F9"/>
    <w:rsid w:val="00386776"/>
    <w:rsid w:val="0038755B"/>
    <w:rsid w:val="003900AA"/>
    <w:rsid w:val="003913E5"/>
    <w:rsid w:val="003920E5"/>
    <w:rsid w:val="003936DC"/>
    <w:rsid w:val="00394577"/>
    <w:rsid w:val="00394D67"/>
    <w:rsid w:val="00394E91"/>
    <w:rsid w:val="0039525B"/>
    <w:rsid w:val="0039539E"/>
    <w:rsid w:val="00395DA3"/>
    <w:rsid w:val="00397DD7"/>
    <w:rsid w:val="003A12CE"/>
    <w:rsid w:val="003A31B2"/>
    <w:rsid w:val="003A33C0"/>
    <w:rsid w:val="003A675D"/>
    <w:rsid w:val="003B0735"/>
    <w:rsid w:val="003B096A"/>
    <w:rsid w:val="003B0E2D"/>
    <w:rsid w:val="003B13A4"/>
    <w:rsid w:val="003B1AC3"/>
    <w:rsid w:val="003B31B4"/>
    <w:rsid w:val="003B3818"/>
    <w:rsid w:val="003B3DC8"/>
    <w:rsid w:val="003B3F83"/>
    <w:rsid w:val="003C17D2"/>
    <w:rsid w:val="003C1FB9"/>
    <w:rsid w:val="003C2CFA"/>
    <w:rsid w:val="003C3C87"/>
    <w:rsid w:val="003C3E9E"/>
    <w:rsid w:val="003C40D4"/>
    <w:rsid w:val="003C4FE2"/>
    <w:rsid w:val="003C61E6"/>
    <w:rsid w:val="003C6865"/>
    <w:rsid w:val="003C7830"/>
    <w:rsid w:val="003C7EC6"/>
    <w:rsid w:val="003D0D5F"/>
    <w:rsid w:val="003D276B"/>
    <w:rsid w:val="003D297A"/>
    <w:rsid w:val="003D2D92"/>
    <w:rsid w:val="003D3F39"/>
    <w:rsid w:val="003D5174"/>
    <w:rsid w:val="003D55FD"/>
    <w:rsid w:val="003D795C"/>
    <w:rsid w:val="003E0C29"/>
    <w:rsid w:val="003E3280"/>
    <w:rsid w:val="003E4ABD"/>
    <w:rsid w:val="003E68ED"/>
    <w:rsid w:val="003E79F3"/>
    <w:rsid w:val="003F00A4"/>
    <w:rsid w:val="003F4746"/>
    <w:rsid w:val="003F4A76"/>
    <w:rsid w:val="003F4D78"/>
    <w:rsid w:val="003F5737"/>
    <w:rsid w:val="003F61F1"/>
    <w:rsid w:val="003F6EC9"/>
    <w:rsid w:val="003F7553"/>
    <w:rsid w:val="00400952"/>
    <w:rsid w:val="00402D3C"/>
    <w:rsid w:val="0040308F"/>
    <w:rsid w:val="004035DD"/>
    <w:rsid w:val="004038F8"/>
    <w:rsid w:val="00405053"/>
    <w:rsid w:val="004050F9"/>
    <w:rsid w:val="0041120A"/>
    <w:rsid w:val="00412F87"/>
    <w:rsid w:val="004136AE"/>
    <w:rsid w:val="004136B7"/>
    <w:rsid w:val="00414A43"/>
    <w:rsid w:val="00415185"/>
    <w:rsid w:val="00415A38"/>
    <w:rsid w:val="00425172"/>
    <w:rsid w:val="00425218"/>
    <w:rsid w:val="00426A1E"/>
    <w:rsid w:val="00427511"/>
    <w:rsid w:val="0043196E"/>
    <w:rsid w:val="00431E3B"/>
    <w:rsid w:val="004321C8"/>
    <w:rsid w:val="00433232"/>
    <w:rsid w:val="0043429F"/>
    <w:rsid w:val="00434CFB"/>
    <w:rsid w:val="00434FBF"/>
    <w:rsid w:val="0043521C"/>
    <w:rsid w:val="00436385"/>
    <w:rsid w:val="00436A97"/>
    <w:rsid w:val="00437624"/>
    <w:rsid w:val="0044070F"/>
    <w:rsid w:val="0044090A"/>
    <w:rsid w:val="00440BF4"/>
    <w:rsid w:val="00442336"/>
    <w:rsid w:val="00442F0B"/>
    <w:rsid w:val="004433AA"/>
    <w:rsid w:val="004435D4"/>
    <w:rsid w:val="00444214"/>
    <w:rsid w:val="00444DB2"/>
    <w:rsid w:val="004459CA"/>
    <w:rsid w:val="004463AD"/>
    <w:rsid w:val="00446548"/>
    <w:rsid w:val="0044742B"/>
    <w:rsid w:val="00447699"/>
    <w:rsid w:val="00451069"/>
    <w:rsid w:val="00451687"/>
    <w:rsid w:val="0045203D"/>
    <w:rsid w:val="00452266"/>
    <w:rsid w:val="00453373"/>
    <w:rsid w:val="00456B36"/>
    <w:rsid w:val="00456BAC"/>
    <w:rsid w:val="004607A6"/>
    <w:rsid w:val="00461BD2"/>
    <w:rsid w:val="00462311"/>
    <w:rsid w:val="0046271F"/>
    <w:rsid w:val="00462FF7"/>
    <w:rsid w:val="004633A3"/>
    <w:rsid w:val="00465090"/>
    <w:rsid w:val="00466119"/>
    <w:rsid w:val="00466C98"/>
    <w:rsid w:val="00467E02"/>
    <w:rsid w:val="0047010B"/>
    <w:rsid w:val="004701ED"/>
    <w:rsid w:val="00470935"/>
    <w:rsid w:val="0047209A"/>
    <w:rsid w:val="004724E2"/>
    <w:rsid w:val="00472CF5"/>
    <w:rsid w:val="00472FF9"/>
    <w:rsid w:val="004737FE"/>
    <w:rsid w:val="00473E2A"/>
    <w:rsid w:val="00474C8F"/>
    <w:rsid w:val="00475436"/>
    <w:rsid w:val="00480161"/>
    <w:rsid w:val="00480D75"/>
    <w:rsid w:val="00481864"/>
    <w:rsid w:val="00482CB8"/>
    <w:rsid w:val="004836B6"/>
    <w:rsid w:val="00484FCF"/>
    <w:rsid w:val="0048689E"/>
    <w:rsid w:val="00486FE4"/>
    <w:rsid w:val="00492660"/>
    <w:rsid w:val="00494262"/>
    <w:rsid w:val="004945F0"/>
    <w:rsid w:val="00494C68"/>
    <w:rsid w:val="00495515"/>
    <w:rsid w:val="0049551F"/>
    <w:rsid w:val="004963E9"/>
    <w:rsid w:val="00496929"/>
    <w:rsid w:val="004A0803"/>
    <w:rsid w:val="004A1812"/>
    <w:rsid w:val="004A21F6"/>
    <w:rsid w:val="004A2A81"/>
    <w:rsid w:val="004A4514"/>
    <w:rsid w:val="004A464A"/>
    <w:rsid w:val="004A54F1"/>
    <w:rsid w:val="004B0B31"/>
    <w:rsid w:val="004B264F"/>
    <w:rsid w:val="004B2F7C"/>
    <w:rsid w:val="004B399B"/>
    <w:rsid w:val="004B3C20"/>
    <w:rsid w:val="004B68F3"/>
    <w:rsid w:val="004B6A73"/>
    <w:rsid w:val="004B6F7D"/>
    <w:rsid w:val="004B7739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280A"/>
    <w:rsid w:val="004D3635"/>
    <w:rsid w:val="004D4BE5"/>
    <w:rsid w:val="004D4C2E"/>
    <w:rsid w:val="004E2A17"/>
    <w:rsid w:val="004E3B91"/>
    <w:rsid w:val="004E4101"/>
    <w:rsid w:val="004E5EAF"/>
    <w:rsid w:val="004E62B9"/>
    <w:rsid w:val="004E725C"/>
    <w:rsid w:val="004F0ADE"/>
    <w:rsid w:val="004F0B5C"/>
    <w:rsid w:val="004F161F"/>
    <w:rsid w:val="004F2B0D"/>
    <w:rsid w:val="004F407C"/>
    <w:rsid w:val="004F52EE"/>
    <w:rsid w:val="004F5B9E"/>
    <w:rsid w:val="004F645B"/>
    <w:rsid w:val="004F7192"/>
    <w:rsid w:val="004F76F5"/>
    <w:rsid w:val="0050083B"/>
    <w:rsid w:val="0050162E"/>
    <w:rsid w:val="005019FD"/>
    <w:rsid w:val="00501D13"/>
    <w:rsid w:val="00503DCE"/>
    <w:rsid w:val="00505334"/>
    <w:rsid w:val="00506BB2"/>
    <w:rsid w:val="005074BD"/>
    <w:rsid w:val="005101C8"/>
    <w:rsid w:val="00512686"/>
    <w:rsid w:val="0051362D"/>
    <w:rsid w:val="00515809"/>
    <w:rsid w:val="0051585A"/>
    <w:rsid w:val="00515ED2"/>
    <w:rsid w:val="005203BE"/>
    <w:rsid w:val="0052096B"/>
    <w:rsid w:val="00521B20"/>
    <w:rsid w:val="00522420"/>
    <w:rsid w:val="005227AE"/>
    <w:rsid w:val="00523481"/>
    <w:rsid w:val="0052520F"/>
    <w:rsid w:val="00525F65"/>
    <w:rsid w:val="00527A65"/>
    <w:rsid w:val="0053113B"/>
    <w:rsid w:val="0053158F"/>
    <w:rsid w:val="005315B0"/>
    <w:rsid w:val="005322EF"/>
    <w:rsid w:val="00535FA1"/>
    <w:rsid w:val="0053684D"/>
    <w:rsid w:val="0053687C"/>
    <w:rsid w:val="005368AA"/>
    <w:rsid w:val="00540127"/>
    <w:rsid w:val="00540B20"/>
    <w:rsid w:val="00540CC1"/>
    <w:rsid w:val="005415BE"/>
    <w:rsid w:val="0054327E"/>
    <w:rsid w:val="00543875"/>
    <w:rsid w:val="00544D50"/>
    <w:rsid w:val="00545B54"/>
    <w:rsid w:val="00546E50"/>
    <w:rsid w:val="0054752B"/>
    <w:rsid w:val="00547643"/>
    <w:rsid w:val="005506EE"/>
    <w:rsid w:val="00550A7D"/>
    <w:rsid w:val="00551502"/>
    <w:rsid w:val="005516DA"/>
    <w:rsid w:val="005554BB"/>
    <w:rsid w:val="00555A9A"/>
    <w:rsid w:val="0055776A"/>
    <w:rsid w:val="00563E82"/>
    <w:rsid w:val="00565E68"/>
    <w:rsid w:val="00566EE0"/>
    <w:rsid w:val="00567F93"/>
    <w:rsid w:val="005700D7"/>
    <w:rsid w:val="0057191A"/>
    <w:rsid w:val="00572028"/>
    <w:rsid w:val="0057238E"/>
    <w:rsid w:val="005723B4"/>
    <w:rsid w:val="005725CC"/>
    <w:rsid w:val="00573AF6"/>
    <w:rsid w:val="00574303"/>
    <w:rsid w:val="00574F7A"/>
    <w:rsid w:val="00576D61"/>
    <w:rsid w:val="0057705D"/>
    <w:rsid w:val="00577981"/>
    <w:rsid w:val="00580134"/>
    <w:rsid w:val="0058121A"/>
    <w:rsid w:val="00581C08"/>
    <w:rsid w:val="00582D23"/>
    <w:rsid w:val="00582EC3"/>
    <w:rsid w:val="0058383A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F6"/>
    <w:rsid w:val="0059203A"/>
    <w:rsid w:val="00593D66"/>
    <w:rsid w:val="00594BBE"/>
    <w:rsid w:val="005A0EC6"/>
    <w:rsid w:val="005A214C"/>
    <w:rsid w:val="005A2BB5"/>
    <w:rsid w:val="005A2E8A"/>
    <w:rsid w:val="005A40AC"/>
    <w:rsid w:val="005A4CB4"/>
    <w:rsid w:val="005A6445"/>
    <w:rsid w:val="005B04B8"/>
    <w:rsid w:val="005B10A9"/>
    <w:rsid w:val="005B1FCD"/>
    <w:rsid w:val="005B44DB"/>
    <w:rsid w:val="005B460E"/>
    <w:rsid w:val="005B6CD1"/>
    <w:rsid w:val="005C005E"/>
    <w:rsid w:val="005C27CD"/>
    <w:rsid w:val="005C2DD5"/>
    <w:rsid w:val="005C422C"/>
    <w:rsid w:val="005C42BD"/>
    <w:rsid w:val="005C44D6"/>
    <w:rsid w:val="005C4765"/>
    <w:rsid w:val="005C5B7D"/>
    <w:rsid w:val="005C65AD"/>
    <w:rsid w:val="005C6A3B"/>
    <w:rsid w:val="005C72FC"/>
    <w:rsid w:val="005D0268"/>
    <w:rsid w:val="005D265F"/>
    <w:rsid w:val="005D3B1A"/>
    <w:rsid w:val="005D4159"/>
    <w:rsid w:val="005D4860"/>
    <w:rsid w:val="005E1272"/>
    <w:rsid w:val="005E158D"/>
    <w:rsid w:val="005E168F"/>
    <w:rsid w:val="005E3401"/>
    <w:rsid w:val="005F0DC7"/>
    <w:rsid w:val="005F1D0D"/>
    <w:rsid w:val="005F277A"/>
    <w:rsid w:val="005F3F1A"/>
    <w:rsid w:val="005F3FA7"/>
    <w:rsid w:val="005F4AED"/>
    <w:rsid w:val="005F594F"/>
    <w:rsid w:val="005F71A8"/>
    <w:rsid w:val="00600293"/>
    <w:rsid w:val="00601CCF"/>
    <w:rsid w:val="00603E4A"/>
    <w:rsid w:val="0060600F"/>
    <w:rsid w:val="00606441"/>
    <w:rsid w:val="00613941"/>
    <w:rsid w:val="00615BF8"/>
    <w:rsid w:val="006162CF"/>
    <w:rsid w:val="0061666B"/>
    <w:rsid w:val="006201CB"/>
    <w:rsid w:val="00623092"/>
    <w:rsid w:val="00623542"/>
    <w:rsid w:val="00623711"/>
    <w:rsid w:val="0062455D"/>
    <w:rsid w:val="00624AF3"/>
    <w:rsid w:val="00625262"/>
    <w:rsid w:val="00631E18"/>
    <w:rsid w:val="00633F67"/>
    <w:rsid w:val="00635249"/>
    <w:rsid w:val="00635503"/>
    <w:rsid w:val="00641815"/>
    <w:rsid w:val="00641EAE"/>
    <w:rsid w:val="006457FF"/>
    <w:rsid w:val="006467D9"/>
    <w:rsid w:val="006479C6"/>
    <w:rsid w:val="00650699"/>
    <w:rsid w:val="006512CA"/>
    <w:rsid w:val="00651643"/>
    <w:rsid w:val="00653009"/>
    <w:rsid w:val="0065495D"/>
    <w:rsid w:val="00656667"/>
    <w:rsid w:val="00656A4D"/>
    <w:rsid w:val="00657235"/>
    <w:rsid w:val="006615A6"/>
    <w:rsid w:val="00661A6B"/>
    <w:rsid w:val="00661DB5"/>
    <w:rsid w:val="006634D7"/>
    <w:rsid w:val="00663ADC"/>
    <w:rsid w:val="00663B80"/>
    <w:rsid w:val="0066525F"/>
    <w:rsid w:val="006663F7"/>
    <w:rsid w:val="0066799A"/>
    <w:rsid w:val="006700D3"/>
    <w:rsid w:val="006705EA"/>
    <w:rsid w:val="006707B3"/>
    <w:rsid w:val="00671C1F"/>
    <w:rsid w:val="006752A1"/>
    <w:rsid w:val="00675692"/>
    <w:rsid w:val="00675CE9"/>
    <w:rsid w:val="00677ABE"/>
    <w:rsid w:val="00677D14"/>
    <w:rsid w:val="00677D2E"/>
    <w:rsid w:val="00681109"/>
    <w:rsid w:val="006817E4"/>
    <w:rsid w:val="00681DDA"/>
    <w:rsid w:val="00684052"/>
    <w:rsid w:val="006849C2"/>
    <w:rsid w:val="00686A75"/>
    <w:rsid w:val="006871F4"/>
    <w:rsid w:val="00687A44"/>
    <w:rsid w:val="00687FE9"/>
    <w:rsid w:val="006907D3"/>
    <w:rsid w:val="00692B83"/>
    <w:rsid w:val="00696F2D"/>
    <w:rsid w:val="00697686"/>
    <w:rsid w:val="00697719"/>
    <w:rsid w:val="00697805"/>
    <w:rsid w:val="006A0CD3"/>
    <w:rsid w:val="006A3731"/>
    <w:rsid w:val="006A5B06"/>
    <w:rsid w:val="006A755B"/>
    <w:rsid w:val="006A7C57"/>
    <w:rsid w:val="006B0B94"/>
    <w:rsid w:val="006B269B"/>
    <w:rsid w:val="006B2C54"/>
    <w:rsid w:val="006B2F92"/>
    <w:rsid w:val="006B45B6"/>
    <w:rsid w:val="006B6923"/>
    <w:rsid w:val="006B6D45"/>
    <w:rsid w:val="006B732D"/>
    <w:rsid w:val="006C1E18"/>
    <w:rsid w:val="006C6900"/>
    <w:rsid w:val="006D07E9"/>
    <w:rsid w:val="006D0A06"/>
    <w:rsid w:val="006D1761"/>
    <w:rsid w:val="006D1EC5"/>
    <w:rsid w:val="006D4F3E"/>
    <w:rsid w:val="006D526F"/>
    <w:rsid w:val="006D549F"/>
    <w:rsid w:val="006D7032"/>
    <w:rsid w:val="006E2A4D"/>
    <w:rsid w:val="006E5143"/>
    <w:rsid w:val="006E5BC5"/>
    <w:rsid w:val="006E79C4"/>
    <w:rsid w:val="006E7E4D"/>
    <w:rsid w:val="006F1674"/>
    <w:rsid w:val="006F2FBC"/>
    <w:rsid w:val="006F6536"/>
    <w:rsid w:val="006F6CFB"/>
    <w:rsid w:val="006F783B"/>
    <w:rsid w:val="00701577"/>
    <w:rsid w:val="00707E53"/>
    <w:rsid w:val="007115A4"/>
    <w:rsid w:val="00713476"/>
    <w:rsid w:val="007156C0"/>
    <w:rsid w:val="00716986"/>
    <w:rsid w:val="007210F6"/>
    <w:rsid w:val="00724B6F"/>
    <w:rsid w:val="007253AD"/>
    <w:rsid w:val="00731A4C"/>
    <w:rsid w:val="00733267"/>
    <w:rsid w:val="00733580"/>
    <w:rsid w:val="00733EB3"/>
    <w:rsid w:val="007343B9"/>
    <w:rsid w:val="00735373"/>
    <w:rsid w:val="007362BA"/>
    <w:rsid w:val="007364A3"/>
    <w:rsid w:val="00736EC1"/>
    <w:rsid w:val="00737BC5"/>
    <w:rsid w:val="00737CA2"/>
    <w:rsid w:val="0074047C"/>
    <w:rsid w:val="00740DA5"/>
    <w:rsid w:val="00741E30"/>
    <w:rsid w:val="00742010"/>
    <w:rsid w:val="00742271"/>
    <w:rsid w:val="00746F71"/>
    <w:rsid w:val="00747440"/>
    <w:rsid w:val="0075094A"/>
    <w:rsid w:val="00750C31"/>
    <w:rsid w:val="00750E95"/>
    <w:rsid w:val="0075181F"/>
    <w:rsid w:val="00753C95"/>
    <w:rsid w:val="00755655"/>
    <w:rsid w:val="007563CE"/>
    <w:rsid w:val="00757630"/>
    <w:rsid w:val="00757E61"/>
    <w:rsid w:val="007658C1"/>
    <w:rsid w:val="00766BCD"/>
    <w:rsid w:val="00767680"/>
    <w:rsid w:val="007721E7"/>
    <w:rsid w:val="00772835"/>
    <w:rsid w:val="00774A81"/>
    <w:rsid w:val="00780791"/>
    <w:rsid w:val="007807A5"/>
    <w:rsid w:val="007815F6"/>
    <w:rsid w:val="007815FB"/>
    <w:rsid w:val="00781C06"/>
    <w:rsid w:val="00781EDC"/>
    <w:rsid w:val="00783D0A"/>
    <w:rsid w:val="007846F7"/>
    <w:rsid w:val="0078584F"/>
    <w:rsid w:val="00785BB5"/>
    <w:rsid w:val="007912CA"/>
    <w:rsid w:val="00791931"/>
    <w:rsid w:val="00791AE0"/>
    <w:rsid w:val="00794B69"/>
    <w:rsid w:val="007950EF"/>
    <w:rsid w:val="00795D75"/>
    <w:rsid w:val="007960AB"/>
    <w:rsid w:val="00796AC0"/>
    <w:rsid w:val="0079711C"/>
    <w:rsid w:val="007978AD"/>
    <w:rsid w:val="007978C1"/>
    <w:rsid w:val="00797F8F"/>
    <w:rsid w:val="007A02C4"/>
    <w:rsid w:val="007A17C1"/>
    <w:rsid w:val="007A2406"/>
    <w:rsid w:val="007A2562"/>
    <w:rsid w:val="007A2FD9"/>
    <w:rsid w:val="007A39D8"/>
    <w:rsid w:val="007A59D6"/>
    <w:rsid w:val="007A6CF9"/>
    <w:rsid w:val="007A7B72"/>
    <w:rsid w:val="007A7F35"/>
    <w:rsid w:val="007B0816"/>
    <w:rsid w:val="007B50E0"/>
    <w:rsid w:val="007B53ED"/>
    <w:rsid w:val="007B6C8E"/>
    <w:rsid w:val="007B709A"/>
    <w:rsid w:val="007B7CDC"/>
    <w:rsid w:val="007C1387"/>
    <w:rsid w:val="007C1B3C"/>
    <w:rsid w:val="007C219E"/>
    <w:rsid w:val="007C347B"/>
    <w:rsid w:val="007C364D"/>
    <w:rsid w:val="007C3E63"/>
    <w:rsid w:val="007C52D7"/>
    <w:rsid w:val="007C5841"/>
    <w:rsid w:val="007C7AF7"/>
    <w:rsid w:val="007D0003"/>
    <w:rsid w:val="007D065D"/>
    <w:rsid w:val="007D1473"/>
    <w:rsid w:val="007D28D5"/>
    <w:rsid w:val="007D3B5D"/>
    <w:rsid w:val="007D786E"/>
    <w:rsid w:val="007D7CF7"/>
    <w:rsid w:val="007E0C4F"/>
    <w:rsid w:val="007E1A05"/>
    <w:rsid w:val="007E1C91"/>
    <w:rsid w:val="007E2B52"/>
    <w:rsid w:val="007E30D2"/>
    <w:rsid w:val="007E6470"/>
    <w:rsid w:val="007E6923"/>
    <w:rsid w:val="007E725D"/>
    <w:rsid w:val="007E7ED4"/>
    <w:rsid w:val="007F0DE9"/>
    <w:rsid w:val="007F1DA2"/>
    <w:rsid w:val="007F39AF"/>
    <w:rsid w:val="007F3C9E"/>
    <w:rsid w:val="007F3EE4"/>
    <w:rsid w:val="007F4207"/>
    <w:rsid w:val="007F4CF1"/>
    <w:rsid w:val="007F4E39"/>
    <w:rsid w:val="007F5B18"/>
    <w:rsid w:val="007F7637"/>
    <w:rsid w:val="0080014C"/>
    <w:rsid w:val="008014D0"/>
    <w:rsid w:val="00802EBE"/>
    <w:rsid w:val="00805BC6"/>
    <w:rsid w:val="00806FCF"/>
    <w:rsid w:val="0081609A"/>
    <w:rsid w:val="00816A1E"/>
    <w:rsid w:val="00821623"/>
    <w:rsid w:val="0082268E"/>
    <w:rsid w:val="008244A7"/>
    <w:rsid w:val="008264B5"/>
    <w:rsid w:val="00826F60"/>
    <w:rsid w:val="00827E0D"/>
    <w:rsid w:val="008301E4"/>
    <w:rsid w:val="0083184E"/>
    <w:rsid w:val="00831AC8"/>
    <w:rsid w:val="00832818"/>
    <w:rsid w:val="00832A38"/>
    <w:rsid w:val="008370C7"/>
    <w:rsid w:val="00840386"/>
    <w:rsid w:val="0084249D"/>
    <w:rsid w:val="00842561"/>
    <w:rsid w:val="00843B9F"/>
    <w:rsid w:val="00846C75"/>
    <w:rsid w:val="00847111"/>
    <w:rsid w:val="00847245"/>
    <w:rsid w:val="00847CF2"/>
    <w:rsid w:val="008503E3"/>
    <w:rsid w:val="00851602"/>
    <w:rsid w:val="00855FAB"/>
    <w:rsid w:val="00857E7A"/>
    <w:rsid w:val="00862F00"/>
    <w:rsid w:val="00862F88"/>
    <w:rsid w:val="008638DF"/>
    <w:rsid w:val="00863BC2"/>
    <w:rsid w:val="00863F25"/>
    <w:rsid w:val="00864F2C"/>
    <w:rsid w:val="008663EB"/>
    <w:rsid w:val="00870673"/>
    <w:rsid w:val="00870E2D"/>
    <w:rsid w:val="008714C8"/>
    <w:rsid w:val="008738C1"/>
    <w:rsid w:val="008738FF"/>
    <w:rsid w:val="0087517D"/>
    <w:rsid w:val="008757B9"/>
    <w:rsid w:val="00876ED1"/>
    <w:rsid w:val="00881834"/>
    <w:rsid w:val="00881F0C"/>
    <w:rsid w:val="00882050"/>
    <w:rsid w:val="008820D5"/>
    <w:rsid w:val="00882D54"/>
    <w:rsid w:val="00883C07"/>
    <w:rsid w:val="0088429D"/>
    <w:rsid w:val="008856C0"/>
    <w:rsid w:val="00887C8D"/>
    <w:rsid w:val="008905C4"/>
    <w:rsid w:val="00890D3E"/>
    <w:rsid w:val="00892BFA"/>
    <w:rsid w:val="00892EDC"/>
    <w:rsid w:val="00892EE1"/>
    <w:rsid w:val="008933F6"/>
    <w:rsid w:val="008938B1"/>
    <w:rsid w:val="008938BC"/>
    <w:rsid w:val="008938E7"/>
    <w:rsid w:val="00893A7A"/>
    <w:rsid w:val="008A0765"/>
    <w:rsid w:val="008A11E9"/>
    <w:rsid w:val="008A1429"/>
    <w:rsid w:val="008A1974"/>
    <w:rsid w:val="008A3012"/>
    <w:rsid w:val="008A3316"/>
    <w:rsid w:val="008A3BE4"/>
    <w:rsid w:val="008A440B"/>
    <w:rsid w:val="008A55F9"/>
    <w:rsid w:val="008A62B1"/>
    <w:rsid w:val="008A6331"/>
    <w:rsid w:val="008A63DE"/>
    <w:rsid w:val="008A6D8E"/>
    <w:rsid w:val="008A7575"/>
    <w:rsid w:val="008B1AB0"/>
    <w:rsid w:val="008B2CEB"/>
    <w:rsid w:val="008B51DF"/>
    <w:rsid w:val="008B62F2"/>
    <w:rsid w:val="008B7484"/>
    <w:rsid w:val="008B7E6F"/>
    <w:rsid w:val="008C0DB5"/>
    <w:rsid w:val="008C286A"/>
    <w:rsid w:val="008C2C1E"/>
    <w:rsid w:val="008C3410"/>
    <w:rsid w:val="008C3A9B"/>
    <w:rsid w:val="008C4411"/>
    <w:rsid w:val="008C4C9B"/>
    <w:rsid w:val="008C581A"/>
    <w:rsid w:val="008C590B"/>
    <w:rsid w:val="008C60FA"/>
    <w:rsid w:val="008C6B0F"/>
    <w:rsid w:val="008C7F2A"/>
    <w:rsid w:val="008D16D3"/>
    <w:rsid w:val="008D280E"/>
    <w:rsid w:val="008D6B69"/>
    <w:rsid w:val="008D7BA7"/>
    <w:rsid w:val="008D7BEA"/>
    <w:rsid w:val="008E1F83"/>
    <w:rsid w:val="008E5DC6"/>
    <w:rsid w:val="008E666F"/>
    <w:rsid w:val="008E72C6"/>
    <w:rsid w:val="008F23BE"/>
    <w:rsid w:val="008F2B1B"/>
    <w:rsid w:val="008F31D9"/>
    <w:rsid w:val="008F4836"/>
    <w:rsid w:val="008F4B68"/>
    <w:rsid w:val="008F52CC"/>
    <w:rsid w:val="008F64BD"/>
    <w:rsid w:val="008F77BE"/>
    <w:rsid w:val="00901AF6"/>
    <w:rsid w:val="0090205E"/>
    <w:rsid w:val="00902A4B"/>
    <w:rsid w:val="00902D2B"/>
    <w:rsid w:val="009053EB"/>
    <w:rsid w:val="00905F75"/>
    <w:rsid w:val="0090619E"/>
    <w:rsid w:val="00906288"/>
    <w:rsid w:val="00906828"/>
    <w:rsid w:val="00907697"/>
    <w:rsid w:val="00907AD1"/>
    <w:rsid w:val="00910C93"/>
    <w:rsid w:val="00910F1E"/>
    <w:rsid w:val="009126BD"/>
    <w:rsid w:val="00913969"/>
    <w:rsid w:val="009149D3"/>
    <w:rsid w:val="009153FE"/>
    <w:rsid w:val="00916009"/>
    <w:rsid w:val="0091674E"/>
    <w:rsid w:val="00917BD5"/>
    <w:rsid w:val="00920547"/>
    <w:rsid w:val="00920679"/>
    <w:rsid w:val="00921E49"/>
    <w:rsid w:val="00923629"/>
    <w:rsid w:val="0092434E"/>
    <w:rsid w:val="009265AD"/>
    <w:rsid w:val="00927137"/>
    <w:rsid w:val="009274E2"/>
    <w:rsid w:val="00933016"/>
    <w:rsid w:val="00934171"/>
    <w:rsid w:val="009363B7"/>
    <w:rsid w:val="009377EE"/>
    <w:rsid w:val="00941CDF"/>
    <w:rsid w:val="00943D80"/>
    <w:rsid w:val="00945830"/>
    <w:rsid w:val="00945A33"/>
    <w:rsid w:val="00945F42"/>
    <w:rsid w:val="00946865"/>
    <w:rsid w:val="00947855"/>
    <w:rsid w:val="009515CF"/>
    <w:rsid w:val="009530E6"/>
    <w:rsid w:val="00953579"/>
    <w:rsid w:val="009539D9"/>
    <w:rsid w:val="00954410"/>
    <w:rsid w:val="00954457"/>
    <w:rsid w:val="00954BBA"/>
    <w:rsid w:val="009551B0"/>
    <w:rsid w:val="009559B8"/>
    <w:rsid w:val="00956BB0"/>
    <w:rsid w:val="00960331"/>
    <w:rsid w:val="00962FE4"/>
    <w:rsid w:val="00965F7A"/>
    <w:rsid w:val="009668C5"/>
    <w:rsid w:val="00970C86"/>
    <w:rsid w:val="009719B8"/>
    <w:rsid w:val="00972E7E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494C"/>
    <w:rsid w:val="00986D3E"/>
    <w:rsid w:val="00987BD4"/>
    <w:rsid w:val="0099158A"/>
    <w:rsid w:val="009921CA"/>
    <w:rsid w:val="009929C7"/>
    <w:rsid w:val="009934A2"/>
    <w:rsid w:val="0099500B"/>
    <w:rsid w:val="009964A3"/>
    <w:rsid w:val="00996865"/>
    <w:rsid w:val="009970F6"/>
    <w:rsid w:val="00997959"/>
    <w:rsid w:val="00997E59"/>
    <w:rsid w:val="009A0777"/>
    <w:rsid w:val="009A0E19"/>
    <w:rsid w:val="009A4F0E"/>
    <w:rsid w:val="009A621C"/>
    <w:rsid w:val="009A72CE"/>
    <w:rsid w:val="009A75B6"/>
    <w:rsid w:val="009A7CE0"/>
    <w:rsid w:val="009B1828"/>
    <w:rsid w:val="009B34F2"/>
    <w:rsid w:val="009B38E5"/>
    <w:rsid w:val="009B408C"/>
    <w:rsid w:val="009B652D"/>
    <w:rsid w:val="009B675B"/>
    <w:rsid w:val="009B6D83"/>
    <w:rsid w:val="009B6ED3"/>
    <w:rsid w:val="009B7D85"/>
    <w:rsid w:val="009C1050"/>
    <w:rsid w:val="009C217B"/>
    <w:rsid w:val="009C4354"/>
    <w:rsid w:val="009C4E49"/>
    <w:rsid w:val="009C5E6D"/>
    <w:rsid w:val="009C6ABD"/>
    <w:rsid w:val="009C7119"/>
    <w:rsid w:val="009C7972"/>
    <w:rsid w:val="009D0385"/>
    <w:rsid w:val="009D2123"/>
    <w:rsid w:val="009D3798"/>
    <w:rsid w:val="009D3E1D"/>
    <w:rsid w:val="009D429B"/>
    <w:rsid w:val="009D4C53"/>
    <w:rsid w:val="009D54D7"/>
    <w:rsid w:val="009D5CB1"/>
    <w:rsid w:val="009E169A"/>
    <w:rsid w:val="009E34E9"/>
    <w:rsid w:val="009E5270"/>
    <w:rsid w:val="009E59D0"/>
    <w:rsid w:val="009E6AA0"/>
    <w:rsid w:val="009E7DAA"/>
    <w:rsid w:val="009F2407"/>
    <w:rsid w:val="009F27DB"/>
    <w:rsid w:val="009F28E7"/>
    <w:rsid w:val="009F2F33"/>
    <w:rsid w:val="009F2F84"/>
    <w:rsid w:val="009F4DD9"/>
    <w:rsid w:val="009F4FB7"/>
    <w:rsid w:val="00A00B29"/>
    <w:rsid w:val="00A02022"/>
    <w:rsid w:val="00A033FB"/>
    <w:rsid w:val="00A03C9F"/>
    <w:rsid w:val="00A04015"/>
    <w:rsid w:val="00A048A1"/>
    <w:rsid w:val="00A0519D"/>
    <w:rsid w:val="00A05B1B"/>
    <w:rsid w:val="00A103CA"/>
    <w:rsid w:val="00A11818"/>
    <w:rsid w:val="00A11BFF"/>
    <w:rsid w:val="00A12E4B"/>
    <w:rsid w:val="00A13816"/>
    <w:rsid w:val="00A13BEC"/>
    <w:rsid w:val="00A13C9C"/>
    <w:rsid w:val="00A15434"/>
    <w:rsid w:val="00A16929"/>
    <w:rsid w:val="00A2020F"/>
    <w:rsid w:val="00A21FE1"/>
    <w:rsid w:val="00A230A3"/>
    <w:rsid w:val="00A24B20"/>
    <w:rsid w:val="00A262BC"/>
    <w:rsid w:val="00A322EA"/>
    <w:rsid w:val="00A325A1"/>
    <w:rsid w:val="00A34A8C"/>
    <w:rsid w:val="00A36554"/>
    <w:rsid w:val="00A426A8"/>
    <w:rsid w:val="00A42D6A"/>
    <w:rsid w:val="00A451D5"/>
    <w:rsid w:val="00A4538F"/>
    <w:rsid w:val="00A4622B"/>
    <w:rsid w:val="00A4765A"/>
    <w:rsid w:val="00A5194E"/>
    <w:rsid w:val="00A56B55"/>
    <w:rsid w:val="00A57082"/>
    <w:rsid w:val="00A5742E"/>
    <w:rsid w:val="00A57581"/>
    <w:rsid w:val="00A623AD"/>
    <w:rsid w:val="00A64B03"/>
    <w:rsid w:val="00A65F46"/>
    <w:rsid w:val="00A6682C"/>
    <w:rsid w:val="00A66E9E"/>
    <w:rsid w:val="00A703A1"/>
    <w:rsid w:val="00A7065F"/>
    <w:rsid w:val="00A7185A"/>
    <w:rsid w:val="00A7348B"/>
    <w:rsid w:val="00A743BC"/>
    <w:rsid w:val="00A75376"/>
    <w:rsid w:val="00A75BBF"/>
    <w:rsid w:val="00A77045"/>
    <w:rsid w:val="00A805D7"/>
    <w:rsid w:val="00A80C56"/>
    <w:rsid w:val="00A81C5D"/>
    <w:rsid w:val="00A8399E"/>
    <w:rsid w:val="00A8455B"/>
    <w:rsid w:val="00A84981"/>
    <w:rsid w:val="00A85B5F"/>
    <w:rsid w:val="00A8615D"/>
    <w:rsid w:val="00A86C21"/>
    <w:rsid w:val="00A9169D"/>
    <w:rsid w:val="00A93E20"/>
    <w:rsid w:val="00A943D2"/>
    <w:rsid w:val="00A9557E"/>
    <w:rsid w:val="00A97A2F"/>
    <w:rsid w:val="00AA046E"/>
    <w:rsid w:val="00AA0A7A"/>
    <w:rsid w:val="00AA0AAF"/>
    <w:rsid w:val="00AA16BC"/>
    <w:rsid w:val="00AA5DCF"/>
    <w:rsid w:val="00AA6869"/>
    <w:rsid w:val="00AA73DF"/>
    <w:rsid w:val="00AA78D8"/>
    <w:rsid w:val="00AA7FA3"/>
    <w:rsid w:val="00AB2F1D"/>
    <w:rsid w:val="00AB4BB1"/>
    <w:rsid w:val="00AB7B8D"/>
    <w:rsid w:val="00AB7CA6"/>
    <w:rsid w:val="00AC118A"/>
    <w:rsid w:val="00AC137D"/>
    <w:rsid w:val="00AC2171"/>
    <w:rsid w:val="00AC22B3"/>
    <w:rsid w:val="00AC3D47"/>
    <w:rsid w:val="00AC3D53"/>
    <w:rsid w:val="00AC4387"/>
    <w:rsid w:val="00AC7ECB"/>
    <w:rsid w:val="00AD5FFD"/>
    <w:rsid w:val="00AD726D"/>
    <w:rsid w:val="00AE0568"/>
    <w:rsid w:val="00AE07A4"/>
    <w:rsid w:val="00AE0835"/>
    <w:rsid w:val="00AE31AF"/>
    <w:rsid w:val="00AE35E9"/>
    <w:rsid w:val="00AE459E"/>
    <w:rsid w:val="00AE6F70"/>
    <w:rsid w:val="00AE784C"/>
    <w:rsid w:val="00AF0B0C"/>
    <w:rsid w:val="00AF220B"/>
    <w:rsid w:val="00AF254B"/>
    <w:rsid w:val="00AF760D"/>
    <w:rsid w:val="00AF7624"/>
    <w:rsid w:val="00B04ADA"/>
    <w:rsid w:val="00B05F32"/>
    <w:rsid w:val="00B0621C"/>
    <w:rsid w:val="00B06B9D"/>
    <w:rsid w:val="00B06F3A"/>
    <w:rsid w:val="00B07E01"/>
    <w:rsid w:val="00B101E2"/>
    <w:rsid w:val="00B11407"/>
    <w:rsid w:val="00B118F2"/>
    <w:rsid w:val="00B13796"/>
    <w:rsid w:val="00B1564D"/>
    <w:rsid w:val="00B15D78"/>
    <w:rsid w:val="00B160F9"/>
    <w:rsid w:val="00B161D2"/>
    <w:rsid w:val="00B1656B"/>
    <w:rsid w:val="00B16C3E"/>
    <w:rsid w:val="00B171BC"/>
    <w:rsid w:val="00B17EEF"/>
    <w:rsid w:val="00B20FAF"/>
    <w:rsid w:val="00B214EA"/>
    <w:rsid w:val="00B22067"/>
    <w:rsid w:val="00B2479A"/>
    <w:rsid w:val="00B25F92"/>
    <w:rsid w:val="00B262C0"/>
    <w:rsid w:val="00B26F21"/>
    <w:rsid w:val="00B3022E"/>
    <w:rsid w:val="00B3081D"/>
    <w:rsid w:val="00B30906"/>
    <w:rsid w:val="00B30DBB"/>
    <w:rsid w:val="00B314C1"/>
    <w:rsid w:val="00B31E38"/>
    <w:rsid w:val="00B35EE8"/>
    <w:rsid w:val="00B35FD3"/>
    <w:rsid w:val="00B3623C"/>
    <w:rsid w:val="00B37074"/>
    <w:rsid w:val="00B40B99"/>
    <w:rsid w:val="00B41AED"/>
    <w:rsid w:val="00B420B7"/>
    <w:rsid w:val="00B44A6D"/>
    <w:rsid w:val="00B45A5E"/>
    <w:rsid w:val="00B45F42"/>
    <w:rsid w:val="00B473EB"/>
    <w:rsid w:val="00B47B3E"/>
    <w:rsid w:val="00B50822"/>
    <w:rsid w:val="00B50BA5"/>
    <w:rsid w:val="00B5220F"/>
    <w:rsid w:val="00B524E3"/>
    <w:rsid w:val="00B54259"/>
    <w:rsid w:val="00B542B6"/>
    <w:rsid w:val="00B54331"/>
    <w:rsid w:val="00B55F71"/>
    <w:rsid w:val="00B56A05"/>
    <w:rsid w:val="00B5778A"/>
    <w:rsid w:val="00B57D1E"/>
    <w:rsid w:val="00B57E55"/>
    <w:rsid w:val="00B6027C"/>
    <w:rsid w:val="00B60BEA"/>
    <w:rsid w:val="00B60F31"/>
    <w:rsid w:val="00B612DE"/>
    <w:rsid w:val="00B61361"/>
    <w:rsid w:val="00B61E92"/>
    <w:rsid w:val="00B6274B"/>
    <w:rsid w:val="00B645D3"/>
    <w:rsid w:val="00B658D7"/>
    <w:rsid w:val="00B6686F"/>
    <w:rsid w:val="00B66BEC"/>
    <w:rsid w:val="00B67344"/>
    <w:rsid w:val="00B716B1"/>
    <w:rsid w:val="00B72754"/>
    <w:rsid w:val="00B7288F"/>
    <w:rsid w:val="00B7299F"/>
    <w:rsid w:val="00B72F0D"/>
    <w:rsid w:val="00B72F17"/>
    <w:rsid w:val="00B730FA"/>
    <w:rsid w:val="00B73BFC"/>
    <w:rsid w:val="00B74EC0"/>
    <w:rsid w:val="00B773D2"/>
    <w:rsid w:val="00B80A37"/>
    <w:rsid w:val="00B81C76"/>
    <w:rsid w:val="00B83620"/>
    <w:rsid w:val="00B87920"/>
    <w:rsid w:val="00B87CF5"/>
    <w:rsid w:val="00B90353"/>
    <w:rsid w:val="00B9123B"/>
    <w:rsid w:val="00B91471"/>
    <w:rsid w:val="00B91639"/>
    <w:rsid w:val="00B917A9"/>
    <w:rsid w:val="00B9229B"/>
    <w:rsid w:val="00B9375D"/>
    <w:rsid w:val="00B93E60"/>
    <w:rsid w:val="00B94506"/>
    <w:rsid w:val="00BA2682"/>
    <w:rsid w:val="00BA34EE"/>
    <w:rsid w:val="00BA35AF"/>
    <w:rsid w:val="00BA4BED"/>
    <w:rsid w:val="00BA5170"/>
    <w:rsid w:val="00BA5940"/>
    <w:rsid w:val="00BA62CB"/>
    <w:rsid w:val="00BA6ADD"/>
    <w:rsid w:val="00BA702D"/>
    <w:rsid w:val="00BA7E09"/>
    <w:rsid w:val="00BB50EA"/>
    <w:rsid w:val="00BB6F70"/>
    <w:rsid w:val="00BB79DC"/>
    <w:rsid w:val="00BC188A"/>
    <w:rsid w:val="00BC28A7"/>
    <w:rsid w:val="00BC4FAA"/>
    <w:rsid w:val="00BC59BD"/>
    <w:rsid w:val="00BD0B08"/>
    <w:rsid w:val="00BD0C55"/>
    <w:rsid w:val="00BD0EA1"/>
    <w:rsid w:val="00BD1C49"/>
    <w:rsid w:val="00BD2907"/>
    <w:rsid w:val="00BD4390"/>
    <w:rsid w:val="00BE0DE7"/>
    <w:rsid w:val="00BE1CE8"/>
    <w:rsid w:val="00BE5D0E"/>
    <w:rsid w:val="00BF158B"/>
    <w:rsid w:val="00BF1D56"/>
    <w:rsid w:val="00BF2615"/>
    <w:rsid w:val="00BF3559"/>
    <w:rsid w:val="00BF3FB7"/>
    <w:rsid w:val="00BF431A"/>
    <w:rsid w:val="00BF4ACF"/>
    <w:rsid w:val="00BF5E33"/>
    <w:rsid w:val="00BF67DB"/>
    <w:rsid w:val="00BF6FE1"/>
    <w:rsid w:val="00BF7546"/>
    <w:rsid w:val="00C02BDF"/>
    <w:rsid w:val="00C03DAE"/>
    <w:rsid w:val="00C05E68"/>
    <w:rsid w:val="00C06385"/>
    <w:rsid w:val="00C07B16"/>
    <w:rsid w:val="00C10254"/>
    <w:rsid w:val="00C12576"/>
    <w:rsid w:val="00C125FD"/>
    <w:rsid w:val="00C12886"/>
    <w:rsid w:val="00C13C7E"/>
    <w:rsid w:val="00C16249"/>
    <w:rsid w:val="00C17329"/>
    <w:rsid w:val="00C24286"/>
    <w:rsid w:val="00C26355"/>
    <w:rsid w:val="00C32F29"/>
    <w:rsid w:val="00C3351E"/>
    <w:rsid w:val="00C3383A"/>
    <w:rsid w:val="00C34EFA"/>
    <w:rsid w:val="00C371E5"/>
    <w:rsid w:val="00C40473"/>
    <w:rsid w:val="00C40576"/>
    <w:rsid w:val="00C4181E"/>
    <w:rsid w:val="00C44CA8"/>
    <w:rsid w:val="00C44EC2"/>
    <w:rsid w:val="00C459DB"/>
    <w:rsid w:val="00C461E7"/>
    <w:rsid w:val="00C46517"/>
    <w:rsid w:val="00C465ED"/>
    <w:rsid w:val="00C47A69"/>
    <w:rsid w:val="00C5012B"/>
    <w:rsid w:val="00C51E98"/>
    <w:rsid w:val="00C51EA2"/>
    <w:rsid w:val="00C52ACD"/>
    <w:rsid w:val="00C536A4"/>
    <w:rsid w:val="00C53A43"/>
    <w:rsid w:val="00C56EE4"/>
    <w:rsid w:val="00C61BFF"/>
    <w:rsid w:val="00C64C62"/>
    <w:rsid w:val="00C65696"/>
    <w:rsid w:val="00C65A2E"/>
    <w:rsid w:val="00C671C6"/>
    <w:rsid w:val="00C6750D"/>
    <w:rsid w:val="00C70AC4"/>
    <w:rsid w:val="00C70DA8"/>
    <w:rsid w:val="00C719A4"/>
    <w:rsid w:val="00C72140"/>
    <w:rsid w:val="00C73378"/>
    <w:rsid w:val="00C76459"/>
    <w:rsid w:val="00C77DD2"/>
    <w:rsid w:val="00C80108"/>
    <w:rsid w:val="00C80B8F"/>
    <w:rsid w:val="00C80DF7"/>
    <w:rsid w:val="00C814F4"/>
    <w:rsid w:val="00C81541"/>
    <w:rsid w:val="00C81B20"/>
    <w:rsid w:val="00C822A3"/>
    <w:rsid w:val="00C82488"/>
    <w:rsid w:val="00C825A6"/>
    <w:rsid w:val="00C82B9D"/>
    <w:rsid w:val="00C83478"/>
    <w:rsid w:val="00C835FA"/>
    <w:rsid w:val="00C84196"/>
    <w:rsid w:val="00C84568"/>
    <w:rsid w:val="00C86321"/>
    <w:rsid w:val="00C87E1E"/>
    <w:rsid w:val="00C91A9B"/>
    <w:rsid w:val="00C91ED9"/>
    <w:rsid w:val="00C91EFC"/>
    <w:rsid w:val="00C92987"/>
    <w:rsid w:val="00C9365D"/>
    <w:rsid w:val="00C93897"/>
    <w:rsid w:val="00C93C07"/>
    <w:rsid w:val="00C95F70"/>
    <w:rsid w:val="00C96D1B"/>
    <w:rsid w:val="00C97D2F"/>
    <w:rsid w:val="00CA03E0"/>
    <w:rsid w:val="00CA472A"/>
    <w:rsid w:val="00CA5373"/>
    <w:rsid w:val="00CA775A"/>
    <w:rsid w:val="00CB1511"/>
    <w:rsid w:val="00CB1583"/>
    <w:rsid w:val="00CB25A3"/>
    <w:rsid w:val="00CB265A"/>
    <w:rsid w:val="00CB696E"/>
    <w:rsid w:val="00CC0052"/>
    <w:rsid w:val="00CC21E1"/>
    <w:rsid w:val="00CC520B"/>
    <w:rsid w:val="00CC5808"/>
    <w:rsid w:val="00CC5FEE"/>
    <w:rsid w:val="00CC6153"/>
    <w:rsid w:val="00CC785C"/>
    <w:rsid w:val="00CC7C88"/>
    <w:rsid w:val="00CD0CB0"/>
    <w:rsid w:val="00CD1204"/>
    <w:rsid w:val="00CD3191"/>
    <w:rsid w:val="00CD3B52"/>
    <w:rsid w:val="00CD73F7"/>
    <w:rsid w:val="00CD7795"/>
    <w:rsid w:val="00CD7E86"/>
    <w:rsid w:val="00CE216C"/>
    <w:rsid w:val="00CE79CC"/>
    <w:rsid w:val="00CF06B1"/>
    <w:rsid w:val="00CF3658"/>
    <w:rsid w:val="00CF4565"/>
    <w:rsid w:val="00CF4AE6"/>
    <w:rsid w:val="00CF5BD9"/>
    <w:rsid w:val="00CF6263"/>
    <w:rsid w:val="00CF6ED0"/>
    <w:rsid w:val="00D03924"/>
    <w:rsid w:val="00D04473"/>
    <w:rsid w:val="00D0512A"/>
    <w:rsid w:val="00D067AD"/>
    <w:rsid w:val="00D100C3"/>
    <w:rsid w:val="00D11742"/>
    <w:rsid w:val="00D11C04"/>
    <w:rsid w:val="00D13947"/>
    <w:rsid w:val="00D13E25"/>
    <w:rsid w:val="00D15B2D"/>
    <w:rsid w:val="00D1690D"/>
    <w:rsid w:val="00D21CC8"/>
    <w:rsid w:val="00D21DF7"/>
    <w:rsid w:val="00D224F9"/>
    <w:rsid w:val="00D23FB0"/>
    <w:rsid w:val="00D253B4"/>
    <w:rsid w:val="00D26E38"/>
    <w:rsid w:val="00D26F04"/>
    <w:rsid w:val="00D27C25"/>
    <w:rsid w:val="00D3173E"/>
    <w:rsid w:val="00D31CE0"/>
    <w:rsid w:val="00D32749"/>
    <w:rsid w:val="00D33F16"/>
    <w:rsid w:val="00D3437A"/>
    <w:rsid w:val="00D343BE"/>
    <w:rsid w:val="00D36726"/>
    <w:rsid w:val="00D3685F"/>
    <w:rsid w:val="00D36EEC"/>
    <w:rsid w:val="00D41B14"/>
    <w:rsid w:val="00D42A34"/>
    <w:rsid w:val="00D43768"/>
    <w:rsid w:val="00D5111D"/>
    <w:rsid w:val="00D538A0"/>
    <w:rsid w:val="00D548E8"/>
    <w:rsid w:val="00D549A9"/>
    <w:rsid w:val="00D558C0"/>
    <w:rsid w:val="00D55C0B"/>
    <w:rsid w:val="00D56C04"/>
    <w:rsid w:val="00D57B50"/>
    <w:rsid w:val="00D60BA0"/>
    <w:rsid w:val="00D6509E"/>
    <w:rsid w:val="00D651FE"/>
    <w:rsid w:val="00D67B70"/>
    <w:rsid w:val="00D7149D"/>
    <w:rsid w:val="00D716AB"/>
    <w:rsid w:val="00D72463"/>
    <w:rsid w:val="00D7310A"/>
    <w:rsid w:val="00D74A7A"/>
    <w:rsid w:val="00D74F29"/>
    <w:rsid w:val="00D76037"/>
    <w:rsid w:val="00D77F7E"/>
    <w:rsid w:val="00D80934"/>
    <w:rsid w:val="00D81F64"/>
    <w:rsid w:val="00D8438D"/>
    <w:rsid w:val="00D845F6"/>
    <w:rsid w:val="00D8486A"/>
    <w:rsid w:val="00D84A8C"/>
    <w:rsid w:val="00D86C76"/>
    <w:rsid w:val="00D87033"/>
    <w:rsid w:val="00D90C97"/>
    <w:rsid w:val="00D91F1D"/>
    <w:rsid w:val="00D932F9"/>
    <w:rsid w:val="00D94BE1"/>
    <w:rsid w:val="00D953E0"/>
    <w:rsid w:val="00D95C46"/>
    <w:rsid w:val="00D95FA8"/>
    <w:rsid w:val="00D97BF7"/>
    <w:rsid w:val="00DA0ED3"/>
    <w:rsid w:val="00DA3554"/>
    <w:rsid w:val="00DA3AC6"/>
    <w:rsid w:val="00DA4544"/>
    <w:rsid w:val="00DA5DEC"/>
    <w:rsid w:val="00DA63AE"/>
    <w:rsid w:val="00DA6C7D"/>
    <w:rsid w:val="00DA6FD0"/>
    <w:rsid w:val="00DB04AD"/>
    <w:rsid w:val="00DB0548"/>
    <w:rsid w:val="00DB0595"/>
    <w:rsid w:val="00DB1260"/>
    <w:rsid w:val="00DB1C4F"/>
    <w:rsid w:val="00DB1D8C"/>
    <w:rsid w:val="00DB1FDE"/>
    <w:rsid w:val="00DB2987"/>
    <w:rsid w:val="00DB428B"/>
    <w:rsid w:val="00DB4AFA"/>
    <w:rsid w:val="00DB6EF6"/>
    <w:rsid w:val="00DC0377"/>
    <w:rsid w:val="00DC0886"/>
    <w:rsid w:val="00DC47FA"/>
    <w:rsid w:val="00DC5020"/>
    <w:rsid w:val="00DC5C16"/>
    <w:rsid w:val="00DC6364"/>
    <w:rsid w:val="00DC6553"/>
    <w:rsid w:val="00DC7BE3"/>
    <w:rsid w:val="00DD0B7E"/>
    <w:rsid w:val="00DD20A0"/>
    <w:rsid w:val="00DD626E"/>
    <w:rsid w:val="00DD7BC7"/>
    <w:rsid w:val="00DE003F"/>
    <w:rsid w:val="00DE19E9"/>
    <w:rsid w:val="00DE1D2C"/>
    <w:rsid w:val="00DE2252"/>
    <w:rsid w:val="00DE4275"/>
    <w:rsid w:val="00DE4487"/>
    <w:rsid w:val="00DE5C1C"/>
    <w:rsid w:val="00DE6B14"/>
    <w:rsid w:val="00DF30E3"/>
    <w:rsid w:val="00DF3F07"/>
    <w:rsid w:val="00DF479E"/>
    <w:rsid w:val="00DF555C"/>
    <w:rsid w:val="00DF5892"/>
    <w:rsid w:val="00DF69C4"/>
    <w:rsid w:val="00DF71DE"/>
    <w:rsid w:val="00E00D50"/>
    <w:rsid w:val="00E0253A"/>
    <w:rsid w:val="00E0254A"/>
    <w:rsid w:val="00E03717"/>
    <w:rsid w:val="00E0448A"/>
    <w:rsid w:val="00E064C1"/>
    <w:rsid w:val="00E065B1"/>
    <w:rsid w:val="00E07193"/>
    <w:rsid w:val="00E07CE6"/>
    <w:rsid w:val="00E100CE"/>
    <w:rsid w:val="00E11785"/>
    <w:rsid w:val="00E11A20"/>
    <w:rsid w:val="00E129FC"/>
    <w:rsid w:val="00E160AA"/>
    <w:rsid w:val="00E21C22"/>
    <w:rsid w:val="00E24AB3"/>
    <w:rsid w:val="00E24B68"/>
    <w:rsid w:val="00E26836"/>
    <w:rsid w:val="00E27FB7"/>
    <w:rsid w:val="00E311EC"/>
    <w:rsid w:val="00E31441"/>
    <w:rsid w:val="00E3204C"/>
    <w:rsid w:val="00E34587"/>
    <w:rsid w:val="00E350E0"/>
    <w:rsid w:val="00E35FD0"/>
    <w:rsid w:val="00E4239F"/>
    <w:rsid w:val="00E445F1"/>
    <w:rsid w:val="00E45186"/>
    <w:rsid w:val="00E45A61"/>
    <w:rsid w:val="00E460E0"/>
    <w:rsid w:val="00E46BA3"/>
    <w:rsid w:val="00E473D3"/>
    <w:rsid w:val="00E50F81"/>
    <w:rsid w:val="00E52C7C"/>
    <w:rsid w:val="00E54EAF"/>
    <w:rsid w:val="00E54F44"/>
    <w:rsid w:val="00E57D05"/>
    <w:rsid w:val="00E57E8B"/>
    <w:rsid w:val="00E73406"/>
    <w:rsid w:val="00E749CD"/>
    <w:rsid w:val="00E75C1D"/>
    <w:rsid w:val="00E77197"/>
    <w:rsid w:val="00E805C2"/>
    <w:rsid w:val="00E80B93"/>
    <w:rsid w:val="00E84595"/>
    <w:rsid w:val="00E845AB"/>
    <w:rsid w:val="00E85816"/>
    <w:rsid w:val="00E85BE4"/>
    <w:rsid w:val="00E86A22"/>
    <w:rsid w:val="00E87F50"/>
    <w:rsid w:val="00E9180E"/>
    <w:rsid w:val="00E918B9"/>
    <w:rsid w:val="00E94156"/>
    <w:rsid w:val="00E94E15"/>
    <w:rsid w:val="00E950C2"/>
    <w:rsid w:val="00E9664A"/>
    <w:rsid w:val="00E97529"/>
    <w:rsid w:val="00EA2E17"/>
    <w:rsid w:val="00EA3023"/>
    <w:rsid w:val="00EA75D5"/>
    <w:rsid w:val="00EA7BA1"/>
    <w:rsid w:val="00EA7DDB"/>
    <w:rsid w:val="00EB15ED"/>
    <w:rsid w:val="00EB293D"/>
    <w:rsid w:val="00EB2C49"/>
    <w:rsid w:val="00EB3E68"/>
    <w:rsid w:val="00EB59F7"/>
    <w:rsid w:val="00EB7107"/>
    <w:rsid w:val="00EB7B1A"/>
    <w:rsid w:val="00EC177C"/>
    <w:rsid w:val="00EC1DE6"/>
    <w:rsid w:val="00EC23E9"/>
    <w:rsid w:val="00EC27E8"/>
    <w:rsid w:val="00EC2D4D"/>
    <w:rsid w:val="00EC3FDA"/>
    <w:rsid w:val="00EC4D83"/>
    <w:rsid w:val="00EC4EFC"/>
    <w:rsid w:val="00EC52D2"/>
    <w:rsid w:val="00EC631E"/>
    <w:rsid w:val="00EC6854"/>
    <w:rsid w:val="00ED030A"/>
    <w:rsid w:val="00ED0AC7"/>
    <w:rsid w:val="00ED0DF3"/>
    <w:rsid w:val="00ED1596"/>
    <w:rsid w:val="00ED1E1D"/>
    <w:rsid w:val="00ED24CD"/>
    <w:rsid w:val="00ED404D"/>
    <w:rsid w:val="00ED50DB"/>
    <w:rsid w:val="00ED6F70"/>
    <w:rsid w:val="00ED7E80"/>
    <w:rsid w:val="00EE08B6"/>
    <w:rsid w:val="00EE104B"/>
    <w:rsid w:val="00EE23AC"/>
    <w:rsid w:val="00EE3607"/>
    <w:rsid w:val="00EE3783"/>
    <w:rsid w:val="00EE4F58"/>
    <w:rsid w:val="00EF0AC6"/>
    <w:rsid w:val="00EF0BB1"/>
    <w:rsid w:val="00EF37A4"/>
    <w:rsid w:val="00EF41ED"/>
    <w:rsid w:val="00EF5B12"/>
    <w:rsid w:val="00EF650F"/>
    <w:rsid w:val="00EF6C9B"/>
    <w:rsid w:val="00F04CF9"/>
    <w:rsid w:val="00F04DC6"/>
    <w:rsid w:val="00F07737"/>
    <w:rsid w:val="00F101F2"/>
    <w:rsid w:val="00F11DDE"/>
    <w:rsid w:val="00F1220A"/>
    <w:rsid w:val="00F13A05"/>
    <w:rsid w:val="00F142E6"/>
    <w:rsid w:val="00F15188"/>
    <w:rsid w:val="00F172FA"/>
    <w:rsid w:val="00F2332F"/>
    <w:rsid w:val="00F23401"/>
    <w:rsid w:val="00F24347"/>
    <w:rsid w:val="00F25ADD"/>
    <w:rsid w:val="00F25D60"/>
    <w:rsid w:val="00F26106"/>
    <w:rsid w:val="00F26521"/>
    <w:rsid w:val="00F306ED"/>
    <w:rsid w:val="00F31CF9"/>
    <w:rsid w:val="00F323EE"/>
    <w:rsid w:val="00F34787"/>
    <w:rsid w:val="00F35EEA"/>
    <w:rsid w:val="00F36DEE"/>
    <w:rsid w:val="00F373C9"/>
    <w:rsid w:val="00F3761D"/>
    <w:rsid w:val="00F37E30"/>
    <w:rsid w:val="00F40EF2"/>
    <w:rsid w:val="00F42647"/>
    <w:rsid w:val="00F42DB3"/>
    <w:rsid w:val="00F43BA7"/>
    <w:rsid w:val="00F44B89"/>
    <w:rsid w:val="00F44D3C"/>
    <w:rsid w:val="00F4724D"/>
    <w:rsid w:val="00F47869"/>
    <w:rsid w:val="00F47FD5"/>
    <w:rsid w:val="00F51BB3"/>
    <w:rsid w:val="00F5331E"/>
    <w:rsid w:val="00F535F6"/>
    <w:rsid w:val="00F56167"/>
    <w:rsid w:val="00F61D5E"/>
    <w:rsid w:val="00F62C69"/>
    <w:rsid w:val="00F63245"/>
    <w:rsid w:val="00F645DA"/>
    <w:rsid w:val="00F64AEE"/>
    <w:rsid w:val="00F667F8"/>
    <w:rsid w:val="00F67A1A"/>
    <w:rsid w:val="00F71F95"/>
    <w:rsid w:val="00F7204B"/>
    <w:rsid w:val="00F722B1"/>
    <w:rsid w:val="00F728DE"/>
    <w:rsid w:val="00F72E84"/>
    <w:rsid w:val="00F73BE5"/>
    <w:rsid w:val="00F742B8"/>
    <w:rsid w:val="00F7465D"/>
    <w:rsid w:val="00F74D0E"/>
    <w:rsid w:val="00F76791"/>
    <w:rsid w:val="00F76EA4"/>
    <w:rsid w:val="00F805B3"/>
    <w:rsid w:val="00F80933"/>
    <w:rsid w:val="00F809C6"/>
    <w:rsid w:val="00F80D98"/>
    <w:rsid w:val="00F80F45"/>
    <w:rsid w:val="00F81A27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7265"/>
    <w:rsid w:val="00FA070F"/>
    <w:rsid w:val="00FA1029"/>
    <w:rsid w:val="00FA1524"/>
    <w:rsid w:val="00FA1537"/>
    <w:rsid w:val="00FA28CE"/>
    <w:rsid w:val="00FA378F"/>
    <w:rsid w:val="00FA423B"/>
    <w:rsid w:val="00FA7948"/>
    <w:rsid w:val="00FB07AA"/>
    <w:rsid w:val="00FB2578"/>
    <w:rsid w:val="00FB2E51"/>
    <w:rsid w:val="00FB4CEB"/>
    <w:rsid w:val="00FC0245"/>
    <w:rsid w:val="00FC1227"/>
    <w:rsid w:val="00FC1C4A"/>
    <w:rsid w:val="00FC2171"/>
    <w:rsid w:val="00FC2B93"/>
    <w:rsid w:val="00FC5D8B"/>
    <w:rsid w:val="00FC6964"/>
    <w:rsid w:val="00FD0567"/>
    <w:rsid w:val="00FD2717"/>
    <w:rsid w:val="00FD505D"/>
    <w:rsid w:val="00FD5E28"/>
    <w:rsid w:val="00FD6383"/>
    <w:rsid w:val="00FE1E3C"/>
    <w:rsid w:val="00FE3575"/>
    <w:rsid w:val="00FE3858"/>
    <w:rsid w:val="00FE387E"/>
    <w:rsid w:val="00FE3B7D"/>
    <w:rsid w:val="00FE6E19"/>
    <w:rsid w:val="00FF1E04"/>
    <w:rsid w:val="00FF22FE"/>
    <w:rsid w:val="00FF2C5E"/>
    <w:rsid w:val="00FF33E0"/>
    <w:rsid w:val="00FF3F33"/>
    <w:rsid w:val="00FF4597"/>
    <w:rsid w:val="00FF6A7D"/>
    <w:rsid w:val="00FF6B1E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1">
    <w:name w:val="heading 1"/>
    <w:basedOn w:val="a"/>
    <w:next w:val="a"/>
    <w:link w:val="10"/>
    <w:uiPriority w:val="9"/>
    <w:qFormat/>
    <w:rsid w:val="00EC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52D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2D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52D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C52D2"/>
    <w:rPr>
      <w:b/>
      <w:bCs/>
    </w:rPr>
  </w:style>
  <w:style w:type="character" w:styleId="a5">
    <w:name w:val="Hyperlink"/>
    <w:basedOn w:val="a0"/>
    <w:uiPriority w:val="99"/>
    <w:semiHidden/>
    <w:unhideWhenUsed/>
    <w:rsid w:val="00EC5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2D2"/>
  </w:style>
  <w:style w:type="paragraph" w:styleId="a6">
    <w:name w:val="Balloon Text"/>
    <w:basedOn w:val="a"/>
    <w:link w:val="a7"/>
    <w:uiPriority w:val="99"/>
    <w:semiHidden/>
    <w:unhideWhenUsed/>
    <w:rsid w:val="00EC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2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EC52D2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99"/>
    <w:qFormat/>
    <w:rsid w:val="00EC52D2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478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198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11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4</cp:revision>
  <cp:lastPrinted>2016-09-15T04:00:00Z</cp:lastPrinted>
  <dcterms:created xsi:type="dcterms:W3CDTF">2016-09-15T04:33:00Z</dcterms:created>
  <dcterms:modified xsi:type="dcterms:W3CDTF">2016-09-15T05:52:00Z</dcterms:modified>
</cp:coreProperties>
</file>